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4183"/>
      </w:tblGrid>
      <w:tr w:rsidR="00837BA8" w14:paraId="0A07A5CB" w14:textId="77777777" w:rsidTr="00837BA8">
        <w:tc>
          <w:tcPr>
            <w:tcW w:w="6232" w:type="dxa"/>
          </w:tcPr>
          <w:p w14:paraId="3B1B55FE" w14:textId="77777777" w:rsidR="00837BA8" w:rsidRDefault="00837BA8" w:rsidP="007873EA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0" w:name="_Hlk196487501"/>
          </w:p>
        </w:tc>
        <w:tc>
          <w:tcPr>
            <w:tcW w:w="4183" w:type="dxa"/>
          </w:tcPr>
          <w:p w14:paraId="3D26D5CB" w14:textId="77777777" w:rsidR="00837BA8" w:rsidRPr="00837BA8" w:rsidRDefault="00837BA8" w:rsidP="00837BA8">
            <w:pPr>
              <w:tabs>
                <w:tab w:val="left" w:pos="6480"/>
                <w:tab w:val="left" w:pos="7371"/>
              </w:tabs>
              <w:spacing w:line="280" w:lineRule="exact"/>
              <w:ind w:left="11907" w:right="-10" w:hanging="11907"/>
              <w:rPr>
                <w:sz w:val="24"/>
                <w:szCs w:val="24"/>
              </w:rPr>
            </w:pPr>
            <w:r w:rsidRPr="00837BA8">
              <w:rPr>
                <w:sz w:val="24"/>
                <w:szCs w:val="24"/>
              </w:rPr>
              <w:t>УТВЕРЖДЕНО</w:t>
            </w:r>
          </w:p>
          <w:p w14:paraId="15E4A397" w14:textId="77777777" w:rsidR="00837BA8" w:rsidRPr="00837BA8" w:rsidRDefault="00837BA8" w:rsidP="00837BA8">
            <w:pPr>
              <w:tabs>
                <w:tab w:val="left" w:pos="6480"/>
                <w:tab w:val="left" w:pos="7371"/>
              </w:tabs>
              <w:spacing w:line="280" w:lineRule="exact"/>
              <w:ind w:right="-11"/>
              <w:rPr>
                <w:sz w:val="24"/>
                <w:szCs w:val="24"/>
              </w:rPr>
            </w:pPr>
            <w:r w:rsidRPr="00837BA8">
              <w:rPr>
                <w:sz w:val="24"/>
                <w:szCs w:val="24"/>
              </w:rPr>
              <w:t xml:space="preserve">приказом начальника </w:t>
            </w:r>
          </w:p>
          <w:p w14:paraId="7F649F55" w14:textId="77777777" w:rsidR="00837BA8" w:rsidRPr="00837BA8" w:rsidRDefault="00837BA8" w:rsidP="00837BA8">
            <w:pPr>
              <w:tabs>
                <w:tab w:val="left" w:pos="6480"/>
                <w:tab w:val="left" w:pos="7371"/>
              </w:tabs>
              <w:spacing w:line="280" w:lineRule="exact"/>
              <w:ind w:right="-11"/>
              <w:rPr>
                <w:sz w:val="24"/>
                <w:szCs w:val="24"/>
              </w:rPr>
            </w:pPr>
            <w:r w:rsidRPr="00837BA8">
              <w:rPr>
                <w:sz w:val="24"/>
                <w:szCs w:val="24"/>
              </w:rPr>
              <w:t xml:space="preserve">главного управления по образованию </w:t>
            </w:r>
          </w:p>
          <w:p w14:paraId="52418B05" w14:textId="77777777" w:rsidR="00837BA8" w:rsidRPr="00837BA8" w:rsidRDefault="00837BA8" w:rsidP="00837BA8">
            <w:pPr>
              <w:tabs>
                <w:tab w:val="left" w:pos="6480"/>
                <w:tab w:val="left" w:pos="7371"/>
              </w:tabs>
              <w:spacing w:line="280" w:lineRule="exact"/>
              <w:ind w:right="-11"/>
              <w:rPr>
                <w:sz w:val="24"/>
                <w:szCs w:val="24"/>
              </w:rPr>
            </w:pPr>
            <w:r w:rsidRPr="00837BA8">
              <w:rPr>
                <w:sz w:val="24"/>
                <w:szCs w:val="24"/>
              </w:rPr>
              <w:t>Витебского облисполкома</w:t>
            </w:r>
          </w:p>
          <w:p w14:paraId="377F247F" w14:textId="04C876EF" w:rsidR="00837BA8" w:rsidRPr="00AD0873" w:rsidRDefault="00837BA8" w:rsidP="00837BA8">
            <w:pPr>
              <w:tabs>
                <w:tab w:val="left" w:pos="6480"/>
                <w:tab w:val="left" w:pos="7371"/>
              </w:tabs>
              <w:spacing w:line="280" w:lineRule="exact"/>
              <w:ind w:right="-11"/>
              <w:rPr>
                <w:szCs w:val="28"/>
              </w:rPr>
            </w:pPr>
            <w:r w:rsidRPr="00837BA8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  <w:u w:val="single"/>
              </w:rPr>
              <w:t xml:space="preserve"> 21.05.2026 </w:t>
            </w:r>
            <w:r w:rsidRPr="00837BA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u w:val="single"/>
              </w:rPr>
              <w:t>327</w:t>
            </w:r>
          </w:p>
          <w:p w14:paraId="22BEBA8E" w14:textId="77777777" w:rsidR="00837BA8" w:rsidRDefault="00837BA8" w:rsidP="007873E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2848AE14" w14:textId="77777777" w:rsidR="00F46E32" w:rsidRDefault="00F46E32" w:rsidP="00F46E32">
      <w:pPr>
        <w:pStyle w:val="ac"/>
        <w:spacing w:before="0" w:line="223" w:lineRule="auto"/>
        <w:ind w:left="424" w:right="-2"/>
        <w:jc w:val="center"/>
      </w:pPr>
    </w:p>
    <w:p w14:paraId="035D9512" w14:textId="09233F86" w:rsidR="00F46E32" w:rsidRDefault="00F46E32" w:rsidP="00F46E32">
      <w:pPr>
        <w:pStyle w:val="ac"/>
        <w:spacing w:before="0" w:line="223" w:lineRule="auto"/>
        <w:ind w:left="424" w:right="-2"/>
        <w:jc w:val="center"/>
      </w:pPr>
      <w:r>
        <w:t>Количество</w:t>
      </w:r>
      <w:r>
        <w:rPr>
          <w:spacing w:val="-9"/>
        </w:rPr>
        <w:t xml:space="preserve"> </w:t>
      </w:r>
      <w:r>
        <w:t>мест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получения</w:t>
      </w:r>
      <w:r>
        <w:rPr>
          <w:spacing w:val="-9"/>
        </w:rPr>
        <w:t xml:space="preserve"> </w:t>
      </w:r>
      <w:r>
        <w:t>профессионально-технического</w:t>
      </w:r>
      <w:r>
        <w:rPr>
          <w:spacing w:val="-7"/>
        </w:rPr>
        <w:t xml:space="preserve"> </w:t>
      </w:r>
      <w:r>
        <w:t>образования</w:t>
      </w:r>
    </w:p>
    <w:p w14:paraId="5906F905" w14:textId="4D63CFAF" w:rsidR="00F46E32" w:rsidRDefault="00F46E32" w:rsidP="00F46E32">
      <w:pPr>
        <w:pStyle w:val="ac"/>
        <w:spacing w:before="0" w:line="223" w:lineRule="auto"/>
        <w:ind w:left="424" w:right="-2"/>
        <w:jc w:val="center"/>
      </w:pPr>
      <w:r>
        <w:t xml:space="preserve"> </w:t>
      </w:r>
      <w:r>
        <w:t>на условиях</w:t>
      </w:r>
      <w:r>
        <w:t xml:space="preserve"> целевой подготовки в рамках контрольных цифр приема</w:t>
      </w:r>
    </w:p>
    <w:p w14:paraId="265D5AE2" w14:textId="187B9B71" w:rsidR="00F46E32" w:rsidRDefault="00F46E32" w:rsidP="00F46E32">
      <w:pPr>
        <w:pStyle w:val="ac"/>
        <w:spacing w:before="0" w:line="223" w:lineRule="auto"/>
        <w:ind w:left="424" w:right="-2"/>
        <w:jc w:val="center"/>
      </w:pPr>
      <w:r>
        <w:t xml:space="preserve"> </w:t>
      </w:r>
      <w:r>
        <w:t>в</w:t>
      </w:r>
      <w:r>
        <w:rPr>
          <w:spacing w:val="-9"/>
        </w:rPr>
        <w:t xml:space="preserve"> </w:t>
      </w:r>
      <w:r>
        <w:t>дневной</w:t>
      </w:r>
      <w:r>
        <w:rPr>
          <w:spacing w:val="-8"/>
        </w:rPr>
        <w:t xml:space="preserve"> </w:t>
      </w:r>
      <w:r>
        <w:t>форме</w:t>
      </w:r>
      <w:r>
        <w:rPr>
          <w:spacing w:val="-9"/>
        </w:rPr>
        <w:t xml:space="preserve"> </w:t>
      </w:r>
      <w:r>
        <w:t>получения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202</w:t>
      </w:r>
      <w:r>
        <w:t>6</w:t>
      </w:r>
      <w:r>
        <w:rPr>
          <w:spacing w:val="-9"/>
        </w:rPr>
        <w:t xml:space="preserve"> </w:t>
      </w:r>
      <w:r>
        <w:rPr>
          <w:spacing w:val="-5"/>
        </w:rPr>
        <w:t>год</w:t>
      </w:r>
    </w:p>
    <w:p w14:paraId="68BAF93C" w14:textId="77777777" w:rsidR="007873EA" w:rsidRPr="00837BA8" w:rsidRDefault="007873EA" w:rsidP="007873EA">
      <w:pPr>
        <w:spacing w:after="0"/>
        <w:jc w:val="center"/>
        <w:rPr>
          <w:rFonts w:cs="Times New Roman"/>
          <w:sz w:val="22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3027"/>
        <w:gridCol w:w="1650"/>
        <w:gridCol w:w="5950"/>
      </w:tblGrid>
      <w:tr w:rsidR="00833935" w:rsidRPr="00837BA8" w14:paraId="0DC34F1B" w14:textId="77777777" w:rsidTr="00837BA8">
        <w:tc>
          <w:tcPr>
            <w:tcW w:w="3046" w:type="dxa"/>
            <w:vAlign w:val="center"/>
          </w:tcPr>
          <w:p w14:paraId="6D2E7AEA" w14:textId="33001F50" w:rsidR="00833935" w:rsidRPr="00837BA8" w:rsidRDefault="00833935" w:rsidP="00833935">
            <w:pPr>
              <w:jc w:val="center"/>
              <w:rPr>
                <w:rFonts w:cs="Times New Roman"/>
                <w:sz w:val="22"/>
                <w:u w:val="single"/>
              </w:rPr>
            </w:pPr>
            <w:r w:rsidRPr="00837BA8">
              <w:rPr>
                <w:rFonts w:cs="Times New Roman"/>
                <w:sz w:val="22"/>
              </w:rPr>
              <w:t>Специальность, квалификация</w:t>
            </w:r>
          </w:p>
        </w:tc>
        <w:tc>
          <w:tcPr>
            <w:tcW w:w="1520" w:type="dxa"/>
            <w:vAlign w:val="center"/>
          </w:tcPr>
          <w:p w14:paraId="2B2E6562" w14:textId="26BE01DA" w:rsidR="00833935" w:rsidRPr="00837BA8" w:rsidRDefault="00833935" w:rsidP="00833935">
            <w:pPr>
              <w:jc w:val="center"/>
              <w:rPr>
                <w:rFonts w:cs="Times New Roman"/>
                <w:sz w:val="22"/>
                <w:u w:val="single"/>
              </w:rPr>
            </w:pPr>
            <w:r w:rsidRPr="00837BA8">
              <w:rPr>
                <w:rFonts w:cs="Times New Roman"/>
                <w:sz w:val="22"/>
              </w:rPr>
              <w:t>Количество установленных мест</w:t>
            </w:r>
          </w:p>
        </w:tc>
        <w:tc>
          <w:tcPr>
            <w:tcW w:w="6061" w:type="dxa"/>
            <w:vAlign w:val="center"/>
          </w:tcPr>
          <w:p w14:paraId="2DF43C8A" w14:textId="0A6ACDD7" w:rsidR="00833935" w:rsidRPr="00837BA8" w:rsidRDefault="00833935" w:rsidP="00833935">
            <w:pPr>
              <w:jc w:val="center"/>
              <w:rPr>
                <w:rFonts w:cs="Times New Roman"/>
                <w:sz w:val="22"/>
                <w:u w:val="single"/>
              </w:rPr>
            </w:pPr>
            <w:r w:rsidRPr="00837BA8">
              <w:rPr>
                <w:rFonts w:cs="Times New Roman"/>
                <w:sz w:val="22"/>
              </w:rPr>
              <w:t>Количество поступивших заявок</w:t>
            </w:r>
            <w:r w:rsidR="000E7578" w:rsidRPr="00837BA8">
              <w:rPr>
                <w:rFonts w:cs="Times New Roman"/>
                <w:sz w:val="22"/>
              </w:rPr>
              <w:t xml:space="preserve"> от республиканских органов государственного управления, местных исполнительных и распорядительных органов, организаций-заказчиков кадров</w:t>
            </w:r>
          </w:p>
        </w:tc>
      </w:tr>
      <w:tr w:rsidR="00117419" w:rsidRPr="00837BA8" w14:paraId="0D219283" w14:textId="77777777" w:rsidTr="00837BA8">
        <w:tc>
          <w:tcPr>
            <w:tcW w:w="3046" w:type="dxa"/>
            <w:vMerge w:val="restart"/>
          </w:tcPr>
          <w:p w14:paraId="55369179" w14:textId="77777777" w:rsidR="00117419" w:rsidRPr="00837BA8" w:rsidRDefault="00117419" w:rsidP="00117419">
            <w:pPr>
              <w:rPr>
                <w:rFonts w:cs="Times New Roman"/>
                <w:sz w:val="22"/>
              </w:rPr>
            </w:pPr>
            <w:bookmarkStart w:id="1" w:name="_Hlk228370732"/>
            <w:r w:rsidRPr="00837BA8">
              <w:rPr>
                <w:rFonts w:cs="Times New Roman"/>
                <w:sz w:val="22"/>
              </w:rPr>
              <w:t xml:space="preserve">4-02-0812-01 </w:t>
            </w:r>
          </w:p>
          <w:p w14:paraId="2977B6E2" w14:textId="77777777" w:rsidR="00117419" w:rsidRPr="00837BA8" w:rsidRDefault="00117419" w:rsidP="00117419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>Эксплуатация и ремонт сельскохозяйственной техники</w:t>
            </w:r>
          </w:p>
          <w:p w14:paraId="7880B2B4" w14:textId="103EB1E4" w:rsidR="00117419" w:rsidRPr="00837BA8" w:rsidRDefault="00117419" w:rsidP="00117419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>4-02-0812-01-01 Слесарь по ремонту сельскохозяйственных машин и оборудования</w:t>
            </w:r>
          </w:p>
        </w:tc>
        <w:tc>
          <w:tcPr>
            <w:tcW w:w="1520" w:type="dxa"/>
            <w:vMerge w:val="restart"/>
          </w:tcPr>
          <w:p w14:paraId="7C54A40A" w14:textId="45E937B3" w:rsidR="00117419" w:rsidRPr="00837BA8" w:rsidRDefault="00117419" w:rsidP="00435174">
            <w:pPr>
              <w:jc w:val="center"/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>3</w:t>
            </w:r>
          </w:p>
        </w:tc>
        <w:tc>
          <w:tcPr>
            <w:tcW w:w="6061" w:type="dxa"/>
          </w:tcPr>
          <w:p w14:paraId="56260F30" w14:textId="63C0E4A6" w:rsidR="00117419" w:rsidRPr="00837BA8" w:rsidRDefault="00117419" w:rsidP="00A01FEE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1 –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ОАО "Полоцкий КХП"</w:t>
            </w:r>
          </w:p>
        </w:tc>
      </w:tr>
      <w:tr w:rsidR="00117419" w:rsidRPr="00837BA8" w14:paraId="72BE71F1" w14:textId="77777777" w:rsidTr="00837BA8">
        <w:tc>
          <w:tcPr>
            <w:tcW w:w="3046" w:type="dxa"/>
            <w:vMerge/>
            <w:vAlign w:val="center"/>
          </w:tcPr>
          <w:p w14:paraId="65352424" w14:textId="77777777" w:rsidR="00117419" w:rsidRPr="00837BA8" w:rsidRDefault="00117419" w:rsidP="0082002A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  <w:vAlign w:val="center"/>
          </w:tcPr>
          <w:p w14:paraId="42B86A85" w14:textId="77777777" w:rsidR="00117419" w:rsidRPr="00837BA8" w:rsidRDefault="00117419" w:rsidP="0082002A">
            <w:pPr>
              <w:rPr>
                <w:rFonts w:cs="Times New Roman"/>
                <w:sz w:val="22"/>
              </w:rPr>
            </w:pPr>
          </w:p>
        </w:tc>
        <w:tc>
          <w:tcPr>
            <w:tcW w:w="6061" w:type="dxa"/>
          </w:tcPr>
          <w:p w14:paraId="37DB4A4E" w14:textId="0D6965E0" w:rsidR="00117419" w:rsidRPr="00837BA8" w:rsidRDefault="00117419" w:rsidP="0082002A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2 –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Унитарное предприятие "</w:t>
            </w:r>
            <w:proofErr w:type="spellStart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Нафтан</w:t>
            </w:r>
            <w:proofErr w:type="spellEnd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-Сервис"</w:t>
            </w:r>
          </w:p>
        </w:tc>
      </w:tr>
      <w:tr w:rsidR="00117419" w:rsidRPr="00837BA8" w14:paraId="2EE1D8EB" w14:textId="77777777" w:rsidTr="00837BA8">
        <w:tc>
          <w:tcPr>
            <w:tcW w:w="3046" w:type="dxa"/>
            <w:vMerge/>
            <w:vAlign w:val="center"/>
          </w:tcPr>
          <w:p w14:paraId="27A84598" w14:textId="77777777" w:rsidR="00117419" w:rsidRPr="00837BA8" w:rsidRDefault="00117419" w:rsidP="0082002A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  <w:vAlign w:val="center"/>
          </w:tcPr>
          <w:p w14:paraId="7D829F79" w14:textId="77777777" w:rsidR="00117419" w:rsidRPr="00837BA8" w:rsidRDefault="00117419" w:rsidP="0082002A">
            <w:pPr>
              <w:rPr>
                <w:rFonts w:cs="Times New Roman"/>
                <w:sz w:val="22"/>
              </w:rPr>
            </w:pPr>
          </w:p>
        </w:tc>
        <w:tc>
          <w:tcPr>
            <w:tcW w:w="6061" w:type="dxa"/>
          </w:tcPr>
          <w:p w14:paraId="172CDB32" w14:textId="6E1AB5C5" w:rsidR="00117419" w:rsidRPr="00837BA8" w:rsidRDefault="00117419" w:rsidP="0082002A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1 –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ОАО "</w:t>
            </w:r>
            <w:proofErr w:type="spellStart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Турково</w:t>
            </w:r>
            <w:proofErr w:type="spellEnd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"</w:t>
            </w:r>
            <w:r w:rsidRPr="00837BA8">
              <w:rPr>
                <w:rFonts w:cs="Times New Roman"/>
                <w:sz w:val="22"/>
              </w:rPr>
              <w:t xml:space="preserve">, </w:t>
            </w:r>
            <w:proofErr w:type="spellStart"/>
            <w:r w:rsidRPr="00837BA8">
              <w:rPr>
                <w:rFonts w:cs="Times New Roman"/>
                <w:sz w:val="22"/>
              </w:rPr>
              <w:t>Миорский</w:t>
            </w:r>
            <w:proofErr w:type="spellEnd"/>
            <w:r w:rsidRPr="00837BA8">
              <w:rPr>
                <w:rFonts w:cs="Times New Roman"/>
                <w:sz w:val="22"/>
              </w:rPr>
              <w:t xml:space="preserve"> район</w:t>
            </w:r>
          </w:p>
        </w:tc>
      </w:tr>
      <w:bookmarkEnd w:id="1"/>
      <w:tr w:rsidR="00117419" w:rsidRPr="00837BA8" w14:paraId="5534D30E" w14:textId="77777777" w:rsidTr="00837BA8">
        <w:tc>
          <w:tcPr>
            <w:tcW w:w="3046" w:type="dxa"/>
            <w:vMerge/>
            <w:vAlign w:val="center"/>
          </w:tcPr>
          <w:p w14:paraId="1C0BAB91" w14:textId="77777777" w:rsidR="00117419" w:rsidRPr="00837BA8" w:rsidRDefault="00117419" w:rsidP="00117419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  <w:vAlign w:val="center"/>
          </w:tcPr>
          <w:p w14:paraId="06C18D74" w14:textId="77777777" w:rsidR="00117419" w:rsidRPr="00837BA8" w:rsidRDefault="00117419" w:rsidP="00117419">
            <w:pPr>
              <w:rPr>
                <w:rFonts w:cs="Times New Roman"/>
                <w:sz w:val="22"/>
              </w:rPr>
            </w:pPr>
          </w:p>
        </w:tc>
        <w:tc>
          <w:tcPr>
            <w:tcW w:w="6061" w:type="dxa"/>
          </w:tcPr>
          <w:p w14:paraId="4A5C6252" w14:textId="654F05FD" w:rsidR="00117419" w:rsidRPr="00837BA8" w:rsidRDefault="00117419" w:rsidP="00117419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1 – </w:t>
            </w:r>
            <w:r w:rsidRPr="00837BA8">
              <w:rPr>
                <w:rFonts w:cs="Times New Roman"/>
                <w:color w:val="000000"/>
                <w:sz w:val="22"/>
              </w:rPr>
              <w:t xml:space="preserve">Унитарное предприятие "П-С </w:t>
            </w:r>
            <w:proofErr w:type="spellStart"/>
            <w:r w:rsidRPr="00837BA8">
              <w:rPr>
                <w:rFonts w:cs="Times New Roman"/>
                <w:color w:val="000000"/>
                <w:sz w:val="22"/>
              </w:rPr>
              <w:t>Карпеки</w:t>
            </w:r>
            <w:proofErr w:type="spellEnd"/>
            <w:r w:rsidRPr="00837BA8">
              <w:rPr>
                <w:rFonts w:cs="Times New Roman"/>
                <w:color w:val="000000"/>
                <w:sz w:val="22"/>
              </w:rPr>
              <w:t xml:space="preserve">", </w:t>
            </w:r>
            <w:r w:rsidRPr="00837BA8">
              <w:rPr>
                <w:rFonts w:eastAsia="Calibri" w:cs="Times New Roman"/>
                <w:sz w:val="22"/>
              </w:rPr>
              <w:t>Полоцкий район</w:t>
            </w:r>
          </w:p>
        </w:tc>
      </w:tr>
      <w:tr w:rsidR="00117419" w:rsidRPr="00837BA8" w14:paraId="67F06974" w14:textId="77777777" w:rsidTr="00837BA8">
        <w:tc>
          <w:tcPr>
            <w:tcW w:w="3046" w:type="dxa"/>
            <w:vMerge/>
            <w:vAlign w:val="center"/>
          </w:tcPr>
          <w:p w14:paraId="5D10D8F6" w14:textId="77777777" w:rsidR="00117419" w:rsidRPr="00837BA8" w:rsidRDefault="00117419" w:rsidP="00117419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  <w:vAlign w:val="center"/>
          </w:tcPr>
          <w:p w14:paraId="6A6049F4" w14:textId="77777777" w:rsidR="00117419" w:rsidRPr="00837BA8" w:rsidRDefault="00117419" w:rsidP="00117419">
            <w:pPr>
              <w:rPr>
                <w:rFonts w:cs="Times New Roman"/>
                <w:sz w:val="22"/>
              </w:rPr>
            </w:pPr>
          </w:p>
        </w:tc>
        <w:tc>
          <w:tcPr>
            <w:tcW w:w="6061" w:type="dxa"/>
          </w:tcPr>
          <w:p w14:paraId="0B0207C3" w14:textId="24D1FE32" w:rsidR="00117419" w:rsidRPr="00837BA8" w:rsidRDefault="00117419" w:rsidP="00117419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2 – </w:t>
            </w:r>
            <w:r w:rsidRPr="00837BA8">
              <w:rPr>
                <w:rFonts w:cs="Times New Roman"/>
                <w:color w:val="000000"/>
                <w:sz w:val="22"/>
              </w:rPr>
              <w:t>Государственное предприятие "Полоцк-</w:t>
            </w:r>
            <w:proofErr w:type="spellStart"/>
            <w:r w:rsidRPr="00837BA8">
              <w:rPr>
                <w:rFonts w:cs="Times New Roman"/>
                <w:color w:val="000000"/>
                <w:sz w:val="22"/>
              </w:rPr>
              <w:t>Милк</w:t>
            </w:r>
            <w:proofErr w:type="spellEnd"/>
            <w:r w:rsidRPr="00837BA8">
              <w:rPr>
                <w:rFonts w:cs="Times New Roman"/>
                <w:color w:val="000000"/>
                <w:sz w:val="22"/>
              </w:rPr>
              <w:t xml:space="preserve">", </w:t>
            </w:r>
            <w:r w:rsidRPr="00837BA8">
              <w:rPr>
                <w:rFonts w:eastAsia="Calibri" w:cs="Times New Roman"/>
                <w:sz w:val="22"/>
              </w:rPr>
              <w:t>Полоцкий район</w:t>
            </w:r>
          </w:p>
        </w:tc>
      </w:tr>
      <w:tr w:rsidR="00117419" w:rsidRPr="00837BA8" w14:paraId="63C30BE3" w14:textId="77777777" w:rsidTr="00837BA8">
        <w:tc>
          <w:tcPr>
            <w:tcW w:w="3046" w:type="dxa"/>
            <w:vMerge/>
            <w:vAlign w:val="center"/>
          </w:tcPr>
          <w:p w14:paraId="1CA1C976" w14:textId="77777777" w:rsidR="00117419" w:rsidRPr="00837BA8" w:rsidRDefault="00117419" w:rsidP="00117419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  <w:vAlign w:val="center"/>
          </w:tcPr>
          <w:p w14:paraId="05BA63FA" w14:textId="77777777" w:rsidR="00117419" w:rsidRPr="00837BA8" w:rsidRDefault="00117419" w:rsidP="00117419">
            <w:pPr>
              <w:rPr>
                <w:rFonts w:cs="Times New Roman"/>
                <w:sz w:val="22"/>
              </w:rPr>
            </w:pPr>
          </w:p>
        </w:tc>
        <w:tc>
          <w:tcPr>
            <w:tcW w:w="6061" w:type="dxa"/>
          </w:tcPr>
          <w:p w14:paraId="5A9A1275" w14:textId="1969FAC5" w:rsidR="00117419" w:rsidRPr="00837BA8" w:rsidRDefault="00117419" w:rsidP="00117419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2 – </w:t>
            </w:r>
            <w:r w:rsidRPr="00837BA8">
              <w:rPr>
                <w:rFonts w:cs="Times New Roman"/>
                <w:color w:val="000000"/>
                <w:sz w:val="22"/>
              </w:rPr>
              <w:t>Государственное предприятие "</w:t>
            </w:r>
            <w:proofErr w:type="spellStart"/>
            <w:r w:rsidRPr="00837BA8">
              <w:rPr>
                <w:rFonts w:cs="Times New Roman"/>
                <w:color w:val="000000"/>
                <w:sz w:val="22"/>
              </w:rPr>
              <w:t>Островщина</w:t>
            </w:r>
            <w:proofErr w:type="spellEnd"/>
            <w:r w:rsidRPr="00837BA8">
              <w:rPr>
                <w:rFonts w:cs="Times New Roman"/>
                <w:color w:val="000000"/>
                <w:sz w:val="22"/>
              </w:rPr>
              <w:t xml:space="preserve">", </w:t>
            </w:r>
            <w:r w:rsidRPr="00837BA8">
              <w:rPr>
                <w:rFonts w:eastAsia="Calibri" w:cs="Times New Roman"/>
                <w:sz w:val="22"/>
              </w:rPr>
              <w:t>Полоцкий район</w:t>
            </w:r>
          </w:p>
        </w:tc>
      </w:tr>
      <w:tr w:rsidR="00117419" w:rsidRPr="00837BA8" w14:paraId="7A93391E" w14:textId="77777777" w:rsidTr="00837BA8">
        <w:tc>
          <w:tcPr>
            <w:tcW w:w="3046" w:type="dxa"/>
            <w:vMerge/>
            <w:vAlign w:val="center"/>
          </w:tcPr>
          <w:p w14:paraId="120224EF" w14:textId="77777777" w:rsidR="00117419" w:rsidRPr="00837BA8" w:rsidRDefault="00117419" w:rsidP="00117419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  <w:vAlign w:val="center"/>
          </w:tcPr>
          <w:p w14:paraId="774FA6D5" w14:textId="77777777" w:rsidR="00117419" w:rsidRPr="00837BA8" w:rsidRDefault="00117419" w:rsidP="00117419">
            <w:pPr>
              <w:rPr>
                <w:rFonts w:cs="Times New Roman"/>
                <w:sz w:val="22"/>
              </w:rPr>
            </w:pPr>
          </w:p>
        </w:tc>
        <w:tc>
          <w:tcPr>
            <w:tcW w:w="6061" w:type="dxa"/>
          </w:tcPr>
          <w:p w14:paraId="45C03A8E" w14:textId="683DF12C" w:rsidR="00117419" w:rsidRPr="00837BA8" w:rsidRDefault="00117419" w:rsidP="00117419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1 – </w:t>
            </w:r>
            <w:r w:rsidRPr="00837BA8">
              <w:rPr>
                <w:rFonts w:cs="Times New Roman"/>
                <w:color w:val="000000"/>
                <w:sz w:val="22"/>
              </w:rPr>
              <w:t xml:space="preserve">ОАО "Полоцкий </w:t>
            </w:r>
            <w:proofErr w:type="spellStart"/>
            <w:r w:rsidRPr="00837BA8">
              <w:rPr>
                <w:rFonts w:cs="Times New Roman"/>
                <w:color w:val="000000"/>
                <w:sz w:val="22"/>
              </w:rPr>
              <w:t>агросервис</w:t>
            </w:r>
            <w:proofErr w:type="spellEnd"/>
            <w:r w:rsidRPr="00837BA8">
              <w:rPr>
                <w:rFonts w:cs="Times New Roman"/>
                <w:color w:val="000000"/>
                <w:sz w:val="22"/>
              </w:rPr>
              <w:t xml:space="preserve">", </w:t>
            </w:r>
            <w:r w:rsidRPr="00837BA8">
              <w:rPr>
                <w:rFonts w:eastAsia="Calibri" w:cs="Times New Roman"/>
                <w:sz w:val="22"/>
              </w:rPr>
              <w:t>Полоцкий район</w:t>
            </w:r>
          </w:p>
        </w:tc>
      </w:tr>
      <w:tr w:rsidR="00BC56BC" w:rsidRPr="00837BA8" w14:paraId="185E5D00" w14:textId="77777777" w:rsidTr="00837BA8">
        <w:tc>
          <w:tcPr>
            <w:tcW w:w="3046" w:type="dxa"/>
            <w:vMerge w:val="restart"/>
          </w:tcPr>
          <w:p w14:paraId="43776C2B" w14:textId="77777777" w:rsidR="00BC56BC" w:rsidRPr="00837BA8" w:rsidRDefault="00BC56BC" w:rsidP="00117419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4-02-0812-01 </w:t>
            </w:r>
          </w:p>
          <w:p w14:paraId="4DFF73C8" w14:textId="31E5443B" w:rsidR="00BC56BC" w:rsidRPr="00837BA8" w:rsidRDefault="00BC56BC" w:rsidP="00117419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>Эксплуатация и ремонт сельскохозяйственной техники</w:t>
            </w:r>
          </w:p>
          <w:p w14:paraId="02DFCCC8" w14:textId="65A7E5C6" w:rsidR="00BC56BC" w:rsidRPr="00837BA8" w:rsidRDefault="00BC56BC" w:rsidP="00117419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4-02-0812-01-02 </w:t>
            </w:r>
          </w:p>
          <w:p w14:paraId="18BE718A" w14:textId="577D7434" w:rsidR="00BC56BC" w:rsidRPr="00837BA8" w:rsidRDefault="00BC56BC" w:rsidP="00117419">
            <w:pPr>
              <w:rPr>
                <w:rFonts w:cs="Times New Roman"/>
                <w:sz w:val="22"/>
                <w:u w:val="single"/>
              </w:rPr>
            </w:pPr>
            <w:r w:rsidRPr="00837BA8">
              <w:rPr>
                <w:rFonts w:cs="Times New Roman"/>
                <w:sz w:val="22"/>
              </w:rPr>
              <w:t xml:space="preserve">Тракторист-машинист сельскохозяйственного производства </w:t>
            </w:r>
          </w:p>
        </w:tc>
        <w:tc>
          <w:tcPr>
            <w:tcW w:w="1520" w:type="dxa"/>
            <w:vMerge w:val="restart"/>
          </w:tcPr>
          <w:p w14:paraId="5D166D7C" w14:textId="191EA9E2" w:rsidR="00BC56BC" w:rsidRPr="00837BA8" w:rsidRDefault="00BC56BC" w:rsidP="00117419">
            <w:pPr>
              <w:jc w:val="center"/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>29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40730A49" w14:textId="5A0EF968" w:rsidR="00BC56BC" w:rsidRPr="00837BA8" w:rsidRDefault="00BC56BC" w:rsidP="00117419">
            <w:pPr>
              <w:rPr>
                <w:rFonts w:cs="Times New Roman"/>
                <w:sz w:val="22"/>
                <w:u w:val="single"/>
              </w:rPr>
            </w:pPr>
            <w:r w:rsidRPr="00837BA8">
              <w:rPr>
                <w:rFonts w:cs="Times New Roman"/>
                <w:sz w:val="22"/>
              </w:rPr>
              <w:t xml:space="preserve">1 –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ОАО "ПСВ" (Открытое акционерное общество "Полоцк-Стекловолокно")</w:t>
            </w:r>
          </w:p>
        </w:tc>
      </w:tr>
      <w:tr w:rsidR="00BC56BC" w:rsidRPr="00837BA8" w14:paraId="6662F998" w14:textId="77777777" w:rsidTr="00837BA8">
        <w:tc>
          <w:tcPr>
            <w:tcW w:w="3046" w:type="dxa"/>
            <w:vMerge/>
          </w:tcPr>
          <w:p w14:paraId="5C5035C1" w14:textId="77777777" w:rsidR="00BC56BC" w:rsidRPr="00837BA8" w:rsidRDefault="00BC56BC" w:rsidP="00117419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0C2B1050" w14:textId="77777777" w:rsidR="00BC56BC" w:rsidRPr="00837BA8" w:rsidRDefault="00BC56BC" w:rsidP="001174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61" w:type="dxa"/>
            <w:vAlign w:val="center"/>
          </w:tcPr>
          <w:p w14:paraId="6B1D8422" w14:textId="53CBAEDE" w:rsidR="00BC56BC" w:rsidRPr="00837BA8" w:rsidRDefault="00BC56BC" w:rsidP="00117419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3 –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ОАО "СРСУ-3 </w:t>
            </w:r>
            <w:proofErr w:type="spellStart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г.Новополоцк</w:t>
            </w:r>
            <w:proofErr w:type="spellEnd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"</w:t>
            </w:r>
          </w:p>
        </w:tc>
      </w:tr>
      <w:tr w:rsidR="00BC56BC" w:rsidRPr="00837BA8" w14:paraId="004A64D1" w14:textId="77777777" w:rsidTr="00837BA8">
        <w:tc>
          <w:tcPr>
            <w:tcW w:w="3046" w:type="dxa"/>
            <w:vMerge/>
          </w:tcPr>
          <w:p w14:paraId="1D4A4305" w14:textId="77777777" w:rsidR="00BC56BC" w:rsidRPr="00837BA8" w:rsidRDefault="00BC56BC" w:rsidP="00117419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44F9D11C" w14:textId="77777777" w:rsidR="00BC56BC" w:rsidRPr="00837BA8" w:rsidRDefault="00BC56BC" w:rsidP="001174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61" w:type="dxa"/>
            <w:vAlign w:val="center"/>
          </w:tcPr>
          <w:p w14:paraId="3ED80526" w14:textId="239CDACE" w:rsidR="00BC56BC" w:rsidRPr="00837BA8" w:rsidRDefault="00BC56BC" w:rsidP="00117419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2 –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ОАО "Полоцкий КХП"</w:t>
            </w:r>
          </w:p>
        </w:tc>
      </w:tr>
      <w:tr w:rsidR="00BC56BC" w:rsidRPr="00837BA8" w14:paraId="494DCBDA" w14:textId="77777777" w:rsidTr="00837BA8">
        <w:tc>
          <w:tcPr>
            <w:tcW w:w="3046" w:type="dxa"/>
            <w:vMerge/>
          </w:tcPr>
          <w:p w14:paraId="3A50A058" w14:textId="77777777" w:rsidR="00BC56BC" w:rsidRPr="00837BA8" w:rsidRDefault="00BC56BC" w:rsidP="00117419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42242563" w14:textId="77777777" w:rsidR="00BC56BC" w:rsidRPr="00837BA8" w:rsidRDefault="00BC56BC" w:rsidP="001174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61" w:type="dxa"/>
            <w:vAlign w:val="center"/>
          </w:tcPr>
          <w:p w14:paraId="7FBB237F" w14:textId="11DE4A4D" w:rsidR="00BC56BC" w:rsidRPr="00837BA8" w:rsidRDefault="00BC56BC" w:rsidP="00117419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2 –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Унитарное предприятие "</w:t>
            </w:r>
            <w:proofErr w:type="spellStart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Нафтан</w:t>
            </w:r>
            <w:proofErr w:type="spellEnd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-Сервис"</w:t>
            </w:r>
          </w:p>
        </w:tc>
      </w:tr>
      <w:tr w:rsidR="00BC56BC" w:rsidRPr="00837BA8" w14:paraId="3BDA884F" w14:textId="77777777" w:rsidTr="00837BA8">
        <w:tc>
          <w:tcPr>
            <w:tcW w:w="3046" w:type="dxa"/>
            <w:vMerge/>
          </w:tcPr>
          <w:p w14:paraId="3B0A4C47" w14:textId="77777777" w:rsidR="00BC56BC" w:rsidRPr="00837BA8" w:rsidRDefault="00BC56BC" w:rsidP="00117419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151D02DB" w14:textId="77777777" w:rsidR="00BC56BC" w:rsidRPr="00837BA8" w:rsidRDefault="00BC56BC" w:rsidP="001174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61" w:type="dxa"/>
            <w:vAlign w:val="center"/>
          </w:tcPr>
          <w:p w14:paraId="150354D7" w14:textId="58C17CAB" w:rsidR="00BC56BC" w:rsidRPr="00837BA8" w:rsidRDefault="00BC56BC" w:rsidP="00117419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3 – </w:t>
            </w:r>
            <w:proofErr w:type="spellStart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Новополоцкое</w:t>
            </w:r>
            <w:proofErr w:type="spellEnd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КУП "ЖРЭО"</w:t>
            </w:r>
          </w:p>
        </w:tc>
      </w:tr>
      <w:tr w:rsidR="00BC56BC" w:rsidRPr="00837BA8" w14:paraId="6408EBB5" w14:textId="77777777" w:rsidTr="00837BA8">
        <w:tc>
          <w:tcPr>
            <w:tcW w:w="3046" w:type="dxa"/>
            <w:vMerge/>
          </w:tcPr>
          <w:p w14:paraId="257E4E77" w14:textId="77777777" w:rsidR="00BC56BC" w:rsidRPr="00837BA8" w:rsidRDefault="00BC56BC" w:rsidP="00117419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7994E5BF" w14:textId="77777777" w:rsidR="00BC56BC" w:rsidRPr="00837BA8" w:rsidRDefault="00BC56BC" w:rsidP="001174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61" w:type="dxa"/>
            <w:vAlign w:val="center"/>
          </w:tcPr>
          <w:p w14:paraId="603ECB44" w14:textId="3F0A40E9" w:rsidR="00BC56BC" w:rsidRPr="00837BA8" w:rsidRDefault="00BC56BC" w:rsidP="00117419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1 –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УП "Витебское отделение Белорусской железной дороги"</w:t>
            </w:r>
          </w:p>
        </w:tc>
      </w:tr>
      <w:tr w:rsidR="00BC56BC" w:rsidRPr="00837BA8" w14:paraId="36F756BA" w14:textId="77777777" w:rsidTr="00837BA8">
        <w:tc>
          <w:tcPr>
            <w:tcW w:w="3046" w:type="dxa"/>
            <w:vMerge/>
          </w:tcPr>
          <w:p w14:paraId="6FE00378" w14:textId="77777777" w:rsidR="00BC56BC" w:rsidRPr="00837BA8" w:rsidRDefault="00BC56BC" w:rsidP="00117419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7FF1F4D2" w14:textId="77777777" w:rsidR="00BC56BC" w:rsidRPr="00837BA8" w:rsidRDefault="00BC56BC" w:rsidP="001174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61" w:type="dxa"/>
            <w:vAlign w:val="center"/>
          </w:tcPr>
          <w:p w14:paraId="004A2197" w14:textId="077D44F3" w:rsidR="00BC56BC" w:rsidRPr="00837BA8" w:rsidRDefault="00BC56BC" w:rsidP="00117419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6 –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ОАО "</w:t>
            </w:r>
            <w:proofErr w:type="spellStart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Турково</w:t>
            </w:r>
            <w:proofErr w:type="spellEnd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"</w:t>
            </w:r>
            <w:r w:rsidRPr="00837BA8">
              <w:rPr>
                <w:rFonts w:cs="Times New Roman"/>
                <w:sz w:val="22"/>
              </w:rPr>
              <w:t xml:space="preserve">, </w:t>
            </w:r>
            <w:proofErr w:type="spellStart"/>
            <w:r w:rsidRPr="00837BA8">
              <w:rPr>
                <w:rFonts w:cs="Times New Roman"/>
                <w:sz w:val="22"/>
              </w:rPr>
              <w:t>Миорский</w:t>
            </w:r>
            <w:proofErr w:type="spellEnd"/>
            <w:r w:rsidRPr="00837BA8">
              <w:rPr>
                <w:rFonts w:cs="Times New Roman"/>
                <w:sz w:val="22"/>
              </w:rPr>
              <w:t xml:space="preserve"> район</w:t>
            </w:r>
          </w:p>
        </w:tc>
      </w:tr>
      <w:tr w:rsidR="00BC56BC" w:rsidRPr="00837BA8" w14:paraId="75B86B63" w14:textId="77777777" w:rsidTr="00837BA8">
        <w:tc>
          <w:tcPr>
            <w:tcW w:w="3046" w:type="dxa"/>
            <w:vMerge/>
          </w:tcPr>
          <w:p w14:paraId="33595748" w14:textId="77777777" w:rsidR="00BC56BC" w:rsidRPr="00837BA8" w:rsidRDefault="00BC56BC" w:rsidP="00117419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05762AEB" w14:textId="77777777" w:rsidR="00BC56BC" w:rsidRPr="00837BA8" w:rsidRDefault="00BC56BC" w:rsidP="001174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61" w:type="dxa"/>
            <w:vAlign w:val="center"/>
          </w:tcPr>
          <w:p w14:paraId="215930F8" w14:textId="0CB8EB54" w:rsidR="00BC56BC" w:rsidRPr="00837BA8" w:rsidRDefault="00BC56BC" w:rsidP="00117419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2 –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Государственное предприятие "</w:t>
            </w:r>
            <w:proofErr w:type="spellStart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Титово</w:t>
            </w:r>
            <w:proofErr w:type="spellEnd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"</w:t>
            </w:r>
            <w:r w:rsidRPr="00837BA8">
              <w:rPr>
                <w:rFonts w:eastAsia="Calibri" w:cs="Times New Roman"/>
                <w:sz w:val="22"/>
              </w:rPr>
              <w:t xml:space="preserve">, </w:t>
            </w:r>
            <w:proofErr w:type="spellStart"/>
            <w:r w:rsidRPr="00837BA8">
              <w:rPr>
                <w:rFonts w:eastAsia="Calibri" w:cs="Times New Roman"/>
                <w:sz w:val="22"/>
              </w:rPr>
              <w:t>Миорский</w:t>
            </w:r>
            <w:proofErr w:type="spellEnd"/>
            <w:r w:rsidRPr="00837BA8">
              <w:rPr>
                <w:rFonts w:eastAsia="Calibri" w:cs="Times New Roman"/>
                <w:sz w:val="22"/>
              </w:rPr>
              <w:t xml:space="preserve"> район</w:t>
            </w:r>
          </w:p>
        </w:tc>
      </w:tr>
      <w:tr w:rsidR="00BC56BC" w:rsidRPr="00837BA8" w14:paraId="7D1A730A" w14:textId="77777777" w:rsidTr="00837BA8">
        <w:tc>
          <w:tcPr>
            <w:tcW w:w="3046" w:type="dxa"/>
            <w:vMerge/>
          </w:tcPr>
          <w:p w14:paraId="453559C3" w14:textId="77777777" w:rsidR="00BC56BC" w:rsidRPr="00837BA8" w:rsidRDefault="00BC56BC" w:rsidP="00117419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2AC17279" w14:textId="77777777" w:rsidR="00BC56BC" w:rsidRPr="00837BA8" w:rsidRDefault="00BC56BC" w:rsidP="001174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61" w:type="dxa"/>
            <w:vAlign w:val="center"/>
          </w:tcPr>
          <w:p w14:paraId="5A515443" w14:textId="2646F262" w:rsidR="00BC56BC" w:rsidRPr="00837BA8" w:rsidRDefault="00BC56BC" w:rsidP="00117419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4 </w:t>
            </w:r>
            <w:proofErr w:type="gramStart"/>
            <w:r w:rsidRPr="00837BA8">
              <w:rPr>
                <w:rFonts w:cs="Times New Roman"/>
                <w:sz w:val="22"/>
              </w:rPr>
              <w:t xml:space="preserve">–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Ушачский</w:t>
            </w:r>
            <w:proofErr w:type="spellEnd"/>
            <w:proofErr w:type="gramEnd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лесхоз, </w:t>
            </w:r>
            <w:proofErr w:type="spellStart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Ушачский</w:t>
            </w:r>
            <w:proofErr w:type="spellEnd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район</w:t>
            </w:r>
          </w:p>
        </w:tc>
      </w:tr>
      <w:tr w:rsidR="00BC56BC" w:rsidRPr="00837BA8" w14:paraId="3CC2BFDB" w14:textId="77777777" w:rsidTr="00837BA8">
        <w:tc>
          <w:tcPr>
            <w:tcW w:w="3046" w:type="dxa"/>
            <w:vMerge/>
          </w:tcPr>
          <w:p w14:paraId="7AEA7D07" w14:textId="77777777" w:rsidR="00BC56BC" w:rsidRPr="00837BA8" w:rsidRDefault="00BC56BC" w:rsidP="00117419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10CB6484" w14:textId="77777777" w:rsidR="00BC56BC" w:rsidRPr="00837BA8" w:rsidRDefault="00BC56BC" w:rsidP="001174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61" w:type="dxa"/>
            <w:vAlign w:val="center"/>
          </w:tcPr>
          <w:p w14:paraId="65DBCFE0" w14:textId="30FDA528" w:rsidR="00BC56BC" w:rsidRPr="00837BA8" w:rsidRDefault="00BC56BC" w:rsidP="00117419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3 – </w:t>
            </w:r>
            <w:proofErr w:type="spellStart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Дисненский</w:t>
            </w:r>
            <w:proofErr w:type="spellEnd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лесхоз</w:t>
            </w:r>
            <w:r w:rsidRPr="00837BA8">
              <w:rPr>
                <w:rFonts w:cs="Times New Roman"/>
                <w:sz w:val="22"/>
              </w:rPr>
              <w:t xml:space="preserve">, </w:t>
            </w:r>
            <w:proofErr w:type="spellStart"/>
            <w:r w:rsidRPr="00837BA8">
              <w:rPr>
                <w:rFonts w:cs="Times New Roman"/>
                <w:sz w:val="22"/>
              </w:rPr>
              <w:t>Миорский</w:t>
            </w:r>
            <w:proofErr w:type="spellEnd"/>
            <w:r w:rsidRPr="00837BA8">
              <w:rPr>
                <w:rFonts w:cs="Times New Roman"/>
                <w:sz w:val="22"/>
              </w:rPr>
              <w:t xml:space="preserve"> район</w:t>
            </w:r>
          </w:p>
        </w:tc>
      </w:tr>
      <w:tr w:rsidR="00BC56BC" w:rsidRPr="00837BA8" w14:paraId="55357EE1" w14:textId="77777777" w:rsidTr="00837BA8">
        <w:tc>
          <w:tcPr>
            <w:tcW w:w="3046" w:type="dxa"/>
            <w:vMerge/>
          </w:tcPr>
          <w:p w14:paraId="6FCE08A5" w14:textId="77777777" w:rsidR="00BC56BC" w:rsidRPr="00837BA8" w:rsidRDefault="00BC56BC" w:rsidP="00117419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4E2E9302" w14:textId="77777777" w:rsidR="00BC56BC" w:rsidRPr="00837BA8" w:rsidRDefault="00BC56BC" w:rsidP="00117419">
            <w:pPr>
              <w:rPr>
                <w:rFonts w:cs="Times New Roman"/>
                <w:sz w:val="22"/>
                <w:u w:val="single"/>
              </w:rPr>
            </w:pPr>
          </w:p>
        </w:tc>
        <w:tc>
          <w:tcPr>
            <w:tcW w:w="6061" w:type="dxa"/>
            <w:vAlign w:val="center"/>
          </w:tcPr>
          <w:p w14:paraId="6BCA914F" w14:textId="0C55485F" w:rsidR="00BC56BC" w:rsidRPr="00837BA8" w:rsidRDefault="00BC56BC" w:rsidP="00117419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2 –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КУПСХП "</w:t>
            </w:r>
            <w:proofErr w:type="spellStart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Леонишено</w:t>
            </w:r>
            <w:proofErr w:type="spellEnd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"</w:t>
            </w:r>
            <w:r w:rsidRPr="00837BA8">
              <w:rPr>
                <w:rFonts w:cs="Times New Roman"/>
                <w:sz w:val="22"/>
              </w:rPr>
              <w:t xml:space="preserve">, </w:t>
            </w:r>
            <w:proofErr w:type="spellStart"/>
            <w:r w:rsidRPr="00837BA8">
              <w:rPr>
                <w:rFonts w:eastAsia="Calibri" w:cs="Times New Roman"/>
                <w:sz w:val="22"/>
              </w:rPr>
              <w:t>Верхнедвинский</w:t>
            </w:r>
            <w:proofErr w:type="spellEnd"/>
            <w:r w:rsidRPr="00837BA8">
              <w:rPr>
                <w:rFonts w:eastAsia="Calibri" w:cs="Times New Roman"/>
                <w:sz w:val="22"/>
              </w:rPr>
              <w:t xml:space="preserve"> район</w:t>
            </w:r>
          </w:p>
        </w:tc>
      </w:tr>
      <w:tr w:rsidR="00BC56BC" w:rsidRPr="00837BA8" w14:paraId="189E0319" w14:textId="77777777" w:rsidTr="00837BA8">
        <w:tc>
          <w:tcPr>
            <w:tcW w:w="3046" w:type="dxa"/>
            <w:vMerge/>
          </w:tcPr>
          <w:p w14:paraId="6A2B1A4C" w14:textId="77777777" w:rsidR="00BC56BC" w:rsidRPr="00837BA8" w:rsidRDefault="00BC56BC" w:rsidP="00117419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129CBA77" w14:textId="77777777" w:rsidR="00BC56BC" w:rsidRPr="00837BA8" w:rsidRDefault="00BC56BC" w:rsidP="00117419">
            <w:pPr>
              <w:rPr>
                <w:rFonts w:cs="Times New Roman"/>
                <w:sz w:val="22"/>
                <w:u w:val="single"/>
              </w:rPr>
            </w:pPr>
          </w:p>
        </w:tc>
        <w:tc>
          <w:tcPr>
            <w:tcW w:w="6061" w:type="dxa"/>
            <w:vAlign w:val="center"/>
          </w:tcPr>
          <w:p w14:paraId="21AA2D71" w14:textId="58C1D389" w:rsidR="00BC56BC" w:rsidRPr="00837BA8" w:rsidRDefault="00BC56BC" w:rsidP="00117419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10 –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ОАО "</w:t>
            </w:r>
            <w:proofErr w:type="spellStart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Прудинки</w:t>
            </w:r>
            <w:proofErr w:type="spellEnd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"</w:t>
            </w:r>
            <w:r w:rsidRPr="00837BA8">
              <w:rPr>
                <w:rFonts w:cs="Times New Roman"/>
                <w:sz w:val="22"/>
              </w:rPr>
              <w:t xml:space="preserve">, </w:t>
            </w:r>
            <w:proofErr w:type="spellStart"/>
            <w:r w:rsidRPr="00837BA8">
              <w:rPr>
                <w:rFonts w:eastAsia="Calibri" w:cs="Times New Roman"/>
                <w:sz w:val="22"/>
              </w:rPr>
              <w:t>Верхнедвинский</w:t>
            </w:r>
            <w:proofErr w:type="spellEnd"/>
            <w:r w:rsidRPr="00837BA8">
              <w:rPr>
                <w:rFonts w:eastAsia="Calibri" w:cs="Times New Roman"/>
                <w:sz w:val="22"/>
              </w:rPr>
              <w:t xml:space="preserve"> район</w:t>
            </w:r>
          </w:p>
        </w:tc>
      </w:tr>
      <w:tr w:rsidR="00BC56BC" w:rsidRPr="00837BA8" w14:paraId="4DC9DDFE" w14:textId="77777777" w:rsidTr="00837BA8">
        <w:tc>
          <w:tcPr>
            <w:tcW w:w="3046" w:type="dxa"/>
            <w:vMerge/>
          </w:tcPr>
          <w:p w14:paraId="7B2896AE" w14:textId="77777777" w:rsidR="00BC56BC" w:rsidRPr="00837BA8" w:rsidRDefault="00BC56BC" w:rsidP="00117419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5F299648" w14:textId="77777777" w:rsidR="00BC56BC" w:rsidRPr="00837BA8" w:rsidRDefault="00BC56BC" w:rsidP="00117419">
            <w:pPr>
              <w:rPr>
                <w:rFonts w:cs="Times New Roman"/>
                <w:sz w:val="22"/>
                <w:u w:val="single"/>
              </w:rPr>
            </w:pPr>
          </w:p>
        </w:tc>
        <w:tc>
          <w:tcPr>
            <w:tcW w:w="6061" w:type="dxa"/>
            <w:vAlign w:val="center"/>
          </w:tcPr>
          <w:p w14:paraId="597738C6" w14:textId="37BF6BB1" w:rsidR="00BC56BC" w:rsidRPr="00837BA8" w:rsidRDefault="00BC56BC" w:rsidP="00117419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1 –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Унитарное предприятие "</w:t>
            </w:r>
            <w:proofErr w:type="spellStart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Ужица</w:t>
            </w:r>
            <w:proofErr w:type="spellEnd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-Агро"</w:t>
            </w:r>
            <w:r w:rsidRPr="00837BA8">
              <w:rPr>
                <w:rFonts w:eastAsia="Calibri" w:cs="Times New Roman"/>
                <w:sz w:val="22"/>
              </w:rPr>
              <w:t xml:space="preserve">, </w:t>
            </w:r>
            <w:proofErr w:type="spellStart"/>
            <w:r w:rsidRPr="00837BA8">
              <w:rPr>
                <w:rFonts w:eastAsia="Calibri" w:cs="Times New Roman"/>
                <w:sz w:val="22"/>
              </w:rPr>
              <w:t>Верхнедвинский</w:t>
            </w:r>
            <w:proofErr w:type="spellEnd"/>
            <w:r w:rsidRPr="00837BA8">
              <w:rPr>
                <w:rFonts w:eastAsia="Calibri" w:cs="Times New Roman"/>
                <w:sz w:val="22"/>
              </w:rPr>
              <w:t xml:space="preserve"> район</w:t>
            </w:r>
          </w:p>
        </w:tc>
      </w:tr>
      <w:tr w:rsidR="00BC56BC" w:rsidRPr="00837BA8" w14:paraId="6C68F2EC" w14:textId="77777777" w:rsidTr="00837BA8">
        <w:tc>
          <w:tcPr>
            <w:tcW w:w="3046" w:type="dxa"/>
            <w:vMerge/>
          </w:tcPr>
          <w:p w14:paraId="3A33B91B" w14:textId="77777777" w:rsidR="00BC56BC" w:rsidRPr="00837BA8" w:rsidRDefault="00BC56BC" w:rsidP="00117419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6D5100F2" w14:textId="77777777" w:rsidR="00BC56BC" w:rsidRPr="00837BA8" w:rsidRDefault="00BC56BC" w:rsidP="00117419">
            <w:pPr>
              <w:rPr>
                <w:rFonts w:cs="Times New Roman"/>
                <w:sz w:val="22"/>
                <w:u w:val="single"/>
              </w:rPr>
            </w:pPr>
          </w:p>
        </w:tc>
        <w:tc>
          <w:tcPr>
            <w:tcW w:w="6061" w:type="dxa"/>
            <w:vAlign w:val="center"/>
          </w:tcPr>
          <w:p w14:paraId="579E3BCC" w14:textId="7CA3BF26" w:rsidR="00BC56BC" w:rsidRPr="00837BA8" w:rsidRDefault="00BC56BC" w:rsidP="00117419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3 –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ОАО "</w:t>
            </w:r>
            <w:proofErr w:type="spellStart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Шайтерово</w:t>
            </w:r>
            <w:proofErr w:type="spellEnd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"</w:t>
            </w:r>
            <w:r w:rsidRPr="00837BA8">
              <w:rPr>
                <w:rFonts w:eastAsia="Calibri" w:cs="Times New Roman"/>
                <w:sz w:val="22"/>
              </w:rPr>
              <w:t xml:space="preserve">, </w:t>
            </w:r>
            <w:proofErr w:type="spellStart"/>
            <w:r w:rsidRPr="00837BA8">
              <w:rPr>
                <w:rFonts w:eastAsia="Calibri" w:cs="Times New Roman"/>
                <w:sz w:val="22"/>
              </w:rPr>
              <w:t>Верхнедвинский</w:t>
            </w:r>
            <w:proofErr w:type="spellEnd"/>
            <w:r w:rsidRPr="00837BA8">
              <w:rPr>
                <w:rFonts w:eastAsia="Calibri" w:cs="Times New Roman"/>
                <w:sz w:val="22"/>
              </w:rPr>
              <w:t xml:space="preserve"> район</w:t>
            </w:r>
          </w:p>
        </w:tc>
      </w:tr>
      <w:tr w:rsidR="00BC56BC" w:rsidRPr="00837BA8" w14:paraId="0A7D3EDE" w14:textId="77777777" w:rsidTr="00837BA8">
        <w:tc>
          <w:tcPr>
            <w:tcW w:w="3046" w:type="dxa"/>
            <w:vMerge/>
          </w:tcPr>
          <w:p w14:paraId="45CF5E70" w14:textId="77777777" w:rsidR="00BC56BC" w:rsidRPr="00837BA8" w:rsidRDefault="00BC56BC" w:rsidP="00117419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3F66BA24" w14:textId="77777777" w:rsidR="00BC56BC" w:rsidRPr="00837BA8" w:rsidRDefault="00BC56BC" w:rsidP="00117419">
            <w:pPr>
              <w:rPr>
                <w:rFonts w:cs="Times New Roman"/>
                <w:sz w:val="22"/>
                <w:u w:val="single"/>
              </w:rPr>
            </w:pPr>
          </w:p>
        </w:tc>
        <w:tc>
          <w:tcPr>
            <w:tcW w:w="6061" w:type="dxa"/>
            <w:vAlign w:val="center"/>
          </w:tcPr>
          <w:p w14:paraId="62FFCD8B" w14:textId="30FD0E95" w:rsidR="00BC56BC" w:rsidRPr="00837BA8" w:rsidRDefault="00BC56BC" w:rsidP="00117419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2 – </w:t>
            </w:r>
            <w:r w:rsidRPr="00837BA8">
              <w:rPr>
                <w:rFonts w:eastAsia="Calibri" w:cs="Times New Roman"/>
                <w:sz w:val="22"/>
              </w:rPr>
              <w:t xml:space="preserve">РУП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"</w:t>
            </w:r>
            <w:proofErr w:type="spellStart"/>
            <w:r w:rsidRPr="00837BA8">
              <w:rPr>
                <w:rFonts w:eastAsia="Calibri" w:cs="Times New Roman"/>
                <w:sz w:val="22"/>
              </w:rPr>
              <w:t>Витебскэнеого</w:t>
            </w:r>
            <w:proofErr w:type="spellEnd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"</w:t>
            </w:r>
            <w:r w:rsidRPr="00837BA8">
              <w:rPr>
                <w:rFonts w:eastAsia="Calibri" w:cs="Times New Roman"/>
                <w:sz w:val="22"/>
              </w:rPr>
              <w:t xml:space="preserve"> филиал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"</w:t>
            </w:r>
            <w:r w:rsidRPr="00837BA8">
              <w:rPr>
                <w:rFonts w:eastAsia="Calibri" w:cs="Times New Roman"/>
                <w:sz w:val="22"/>
              </w:rPr>
              <w:t>Весна-энерго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"</w:t>
            </w:r>
            <w:r w:rsidRPr="00837BA8">
              <w:rPr>
                <w:rFonts w:eastAsia="Calibri" w:cs="Times New Roman"/>
                <w:sz w:val="22"/>
              </w:rPr>
              <w:t>, Полоцкий район</w:t>
            </w:r>
          </w:p>
        </w:tc>
      </w:tr>
      <w:tr w:rsidR="00BC56BC" w:rsidRPr="00837BA8" w14:paraId="665E9903" w14:textId="77777777" w:rsidTr="00837BA8">
        <w:tc>
          <w:tcPr>
            <w:tcW w:w="3046" w:type="dxa"/>
            <w:vMerge/>
          </w:tcPr>
          <w:p w14:paraId="315AF648" w14:textId="77777777" w:rsidR="00BC56BC" w:rsidRPr="00837BA8" w:rsidRDefault="00BC56BC" w:rsidP="00117419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09A6EC1F" w14:textId="77777777" w:rsidR="00BC56BC" w:rsidRPr="00837BA8" w:rsidRDefault="00BC56BC" w:rsidP="00117419">
            <w:pPr>
              <w:rPr>
                <w:rFonts w:cs="Times New Roman"/>
                <w:sz w:val="22"/>
                <w:u w:val="single"/>
              </w:rPr>
            </w:pPr>
          </w:p>
        </w:tc>
        <w:tc>
          <w:tcPr>
            <w:tcW w:w="6061" w:type="dxa"/>
          </w:tcPr>
          <w:p w14:paraId="63BD0B12" w14:textId="0598918E" w:rsidR="00BC56BC" w:rsidRPr="00837BA8" w:rsidRDefault="00BC56BC" w:rsidP="00117419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2 – </w:t>
            </w:r>
            <w:r w:rsidRPr="00837BA8">
              <w:rPr>
                <w:rFonts w:cs="Times New Roman"/>
                <w:color w:val="000000"/>
                <w:sz w:val="22"/>
              </w:rPr>
              <w:t>ОАО "</w:t>
            </w:r>
            <w:proofErr w:type="spellStart"/>
            <w:r w:rsidRPr="00837BA8">
              <w:rPr>
                <w:rFonts w:cs="Times New Roman"/>
                <w:color w:val="000000"/>
                <w:sz w:val="22"/>
              </w:rPr>
              <w:t>Кушлики</w:t>
            </w:r>
            <w:proofErr w:type="spellEnd"/>
            <w:r w:rsidRPr="00837BA8">
              <w:rPr>
                <w:rFonts w:cs="Times New Roman"/>
                <w:color w:val="000000"/>
                <w:sz w:val="22"/>
              </w:rPr>
              <w:t xml:space="preserve">", </w:t>
            </w:r>
            <w:r w:rsidRPr="00837BA8">
              <w:rPr>
                <w:rFonts w:eastAsia="Calibri" w:cs="Times New Roman"/>
                <w:sz w:val="22"/>
              </w:rPr>
              <w:t>Полоцкий район</w:t>
            </w:r>
          </w:p>
        </w:tc>
      </w:tr>
      <w:tr w:rsidR="00BC56BC" w:rsidRPr="00837BA8" w14:paraId="5636A30E" w14:textId="77777777" w:rsidTr="00837BA8">
        <w:tc>
          <w:tcPr>
            <w:tcW w:w="3046" w:type="dxa"/>
            <w:vMerge/>
          </w:tcPr>
          <w:p w14:paraId="7767C7DE" w14:textId="77777777" w:rsidR="00BC56BC" w:rsidRPr="00837BA8" w:rsidRDefault="00BC56BC" w:rsidP="00117419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636B9552" w14:textId="77777777" w:rsidR="00BC56BC" w:rsidRPr="00837BA8" w:rsidRDefault="00BC56BC" w:rsidP="00117419">
            <w:pPr>
              <w:rPr>
                <w:rFonts w:cs="Times New Roman"/>
                <w:sz w:val="22"/>
                <w:u w:val="single"/>
              </w:rPr>
            </w:pPr>
          </w:p>
        </w:tc>
        <w:tc>
          <w:tcPr>
            <w:tcW w:w="6061" w:type="dxa"/>
          </w:tcPr>
          <w:p w14:paraId="314C466D" w14:textId="46107D28" w:rsidR="00BC56BC" w:rsidRPr="00837BA8" w:rsidRDefault="00BC56BC" w:rsidP="00117419">
            <w:pPr>
              <w:rPr>
                <w:rFonts w:cs="Times New Roman"/>
                <w:color w:val="000000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3 – </w:t>
            </w:r>
            <w:r w:rsidRPr="00837BA8">
              <w:rPr>
                <w:rFonts w:cs="Times New Roman"/>
                <w:color w:val="000000"/>
                <w:sz w:val="22"/>
              </w:rPr>
              <w:t xml:space="preserve">ОАО "Новые </w:t>
            </w:r>
            <w:proofErr w:type="spellStart"/>
            <w:r w:rsidRPr="00837BA8">
              <w:rPr>
                <w:rFonts w:cs="Times New Roman"/>
                <w:color w:val="000000"/>
                <w:sz w:val="22"/>
              </w:rPr>
              <w:t>Горяны</w:t>
            </w:r>
            <w:proofErr w:type="spellEnd"/>
            <w:r w:rsidRPr="00837BA8">
              <w:rPr>
                <w:rFonts w:cs="Times New Roman"/>
                <w:color w:val="000000"/>
                <w:sz w:val="22"/>
              </w:rPr>
              <w:t xml:space="preserve">", </w:t>
            </w:r>
            <w:r w:rsidRPr="00837BA8">
              <w:rPr>
                <w:rFonts w:eastAsia="Calibri" w:cs="Times New Roman"/>
                <w:sz w:val="22"/>
              </w:rPr>
              <w:t>Полоцкий район</w:t>
            </w:r>
          </w:p>
        </w:tc>
      </w:tr>
      <w:tr w:rsidR="00BC56BC" w:rsidRPr="00837BA8" w14:paraId="4517C955" w14:textId="77777777" w:rsidTr="00837BA8">
        <w:tc>
          <w:tcPr>
            <w:tcW w:w="3046" w:type="dxa"/>
            <w:vMerge/>
          </w:tcPr>
          <w:p w14:paraId="169749AF" w14:textId="77777777" w:rsidR="00BC56BC" w:rsidRPr="00837BA8" w:rsidRDefault="00BC56BC" w:rsidP="00117419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44F2780B" w14:textId="77777777" w:rsidR="00BC56BC" w:rsidRPr="00837BA8" w:rsidRDefault="00BC56BC" w:rsidP="00117419">
            <w:pPr>
              <w:rPr>
                <w:rFonts w:cs="Times New Roman"/>
                <w:sz w:val="22"/>
                <w:u w:val="single"/>
              </w:rPr>
            </w:pPr>
          </w:p>
        </w:tc>
        <w:tc>
          <w:tcPr>
            <w:tcW w:w="6061" w:type="dxa"/>
          </w:tcPr>
          <w:p w14:paraId="24F4240D" w14:textId="0143D8E8" w:rsidR="00BC56BC" w:rsidRPr="00837BA8" w:rsidRDefault="00BC56BC" w:rsidP="00117419">
            <w:pPr>
              <w:rPr>
                <w:rFonts w:cs="Times New Roman"/>
                <w:color w:val="000000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2 – </w:t>
            </w:r>
            <w:r w:rsidRPr="00837BA8">
              <w:rPr>
                <w:rFonts w:cs="Times New Roman"/>
                <w:color w:val="000000"/>
                <w:sz w:val="22"/>
              </w:rPr>
              <w:t xml:space="preserve">Унитарное предприятие "П-С </w:t>
            </w:r>
            <w:proofErr w:type="spellStart"/>
            <w:r w:rsidRPr="00837BA8">
              <w:rPr>
                <w:rFonts w:cs="Times New Roman"/>
                <w:color w:val="000000"/>
                <w:sz w:val="22"/>
              </w:rPr>
              <w:t>Карпеки</w:t>
            </w:r>
            <w:proofErr w:type="spellEnd"/>
            <w:r w:rsidRPr="00837BA8">
              <w:rPr>
                <w:rFonts w:cs="Times New Roman"/>
                <w:color w:val="000000"/>
                <w:sz w:val="22"/>
              </w:rPr>
              <w:t xml:space="preserve">", </w:t>
            </w:r>
            <w:r w:rsidRPr="00837BA8">
              <w:rPr>
                <w:rFonts w:eastAsia="Calibri" w:cs="Times New Roman"/>
                <w:sz w:val="22"/>
              </w:rPr>
              <w:t>Полоцкий район</w:t>
            </w:r>
          </w:p>
        </w:tc>
      </w:tr>
      <w:tr w:rsidR="00BC56BC" w:rsidRPr="00837BA8" w14:paraId="58BCF603" w14:textId="77777777" w:rsidTr="00837BA8">
        <w:tc>
          <w:tcPr>
            <w:tcW w:w="3046" w:type="dxa"/>
            <w:vMerge/>
          </w:tcPr>
          <w:p w14:paraId="3A8C17E4" w14:textId="77777777" w:rsidR="00BC56BC" w:rsidRPr="00837BA8" w:rsidRDefault="00BC56BC" w:rsidP="00117419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2B7D47C4" w14:textId="77777777" w:rsidR="00BC56BC" w:rsidRPr="00837BA8" w:rsidRDefault="00BC56BC" w:rsidP="00117419">
            <w:pPr>
              <w:rPr>
                <w:rFonts w:cs="Times New Roman"/>
                <w:sz w:val="22"/>
                <w:u w:val="single"/>
              </w:rPr>
            </w:pPr>
          </w:p>
        </w:tc>
        <w:tc>
          <w:tcPr>
            <w:tcW w:w="6061" w:type="dxa"/>
          </w:tcPr>
          <w:p w14:paraId="0036FE0D" w14:textId="2D7FAF42" w:rsidR="00BC56BC" w:rsidRPr="00837BA8" w:rsidRDefault="00BC56BC" w:rsidP="00117419">
            <w:pPr>
              <w:rPr>
                <w:rFonts w:cs="Times New Roman"/>
                <w:color w:val="000000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6 – </w:t>
            </w:r>
            <w:r w:rsidRPr="00837BA8">
              <w:rPr>
                <w:rFonts w:cs="Times New Roman"/>
                <w:color w:val="000000"/>
                <w:sz w:val="22"/>
              </w:rPr>
              <w:t>Государственное предприятие "Полоцк-</w:t>
            </w:r>
            <w:proofErr w:type="spellStart"/>
            <w:r w:rsidRPr="00837BA8">
              <w:rPr>
                <w:rFonts w:cs="Times New Roman"/>
                <w:color w:val="000000"/>
                <w:sz w:val="22"/>
              </w:rPr>
              <w:t>Милк</w:t>
            </w:r>
            <w:proofErr w:type="spellEnd"/>
            <w:r w:rsidRPr="00837BA8">
              <w:rPr>
                <w:rFonts w:cs="Times New Roman"/>
                <w:color w:val="000000"/>
                <w:sz w:val="22"/>
              </w:rPr>
              <w:t xml:space="preserve">", </w:t>
            </w:r>
            <w:r w:rsidRPr="00837BA8">
              <w:rPr>
                <w:rFonts w:eastAsia="Calibri" w:cs="Times New Roman"/>
                <w:sz w:val="22"/>
              </w:rPr>
              <w:t>Полоцкий район</w:t>
            </w:r>
          </w:p>
        </w:tc>
      </w:tr>
      <w:tr w:rsidR="00BC56BC" w:rsidRPr="00837BA8" w14:paraId="6CA52520" w14:textId="77777777" w:rsidTr="00837BA8">
        <w:tc>
          <w:tcPr>
            <w:tcW w:w="3046" w:type="dxa"/>
            <w:vMerge/>
          </w:tcPr>
          <w:p w14:paraId="3E4C1291" w14:textId="77777777" w:rsidR="00BC56BC" w:rsidRPr="00837BA8" w:rsidRDefault="00BC56BC" w:rsidP="00117419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0771098A" w14:textId="77777777" w:rsidR="00BC56BC" w:rsidRPr="00837BA8" w:rsidRDefault="00BC56BC" w:rsidP="00117419">
            <w:pPr>
              <w:rPr>
                <w:rFonts w:cs="Times New Roman"/>
                <w:sz w:val="22"/>
                <w:u w:val="single"/>
              </w:rPr>
            </w:pPr>
          </w:p>
        </w:tc>
        <w:tc>
          <w:tcPr>
            <w:tcW w:w="6061" w:type="dxa"/>
          </w:tcPr>
          <w:p w14:paraId="1687A3D7" w14:textId="35D81BBB" w:rsidR="00BC56BC" w:rsidRPr="00837BA8" w:rsidRDefault="00BC56BC" w:rsidP="00117419">
            <w:pPr>
              <w:rPr>
                <w:rFonts w:cs="Times New Roman"/>
                <w:color w:val="000000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2 – </w:t>
            </w:r>
            <w:r w:rsidRPr="00837BA8">
              <w:rPr>
                <w:rFonts w:cs="Times New Roman"/>
                <w:color w:val="000000"/>
                <w:sz w:val="22"/>
              </w:rPr>
              <w:t>Государственное предприятие "</w:t>
            </w:r>
            <w:proofErr w:type="spellStart"/>
            <w:r w:rsidRPr="00837BA8">
              <w:rPr>
                <w:rFonts w:cs="Times New Roman"/>
                <w:color w:val="000000"/>
                <w:sz w:val="22"/>
              </w:rPr>
              <w:t>Островщина</w:t>
            </w:r>
            <w:proofErr w:type="spellEnd"/>
            <w:r w:rsidRPr="00837BA8">
              <w:rPr>
                <w:rFonts w:cs="Times New Roman"/>
                <w:color w:val="000000"/>
                <w:sz w:val="22"/>
              </w:rPr>
              <w:t xml:space="preserve">", </w:t>
            </w:r>
            <w:r w:rsidRPr="00837BA8">
              <w:rPr>
                <w:rFonts w:eastAsia="Calibri" w:cs="Times New Roman"/>
                <w:sz w:val="22"/>
              </w:rPr>
              <w:t>Полоцкий район</w:t>
            </w:r>
          </w:p>
        </w:tc>
      </w:tr>
      <w:tr w:rsidR="00BC56BC" w:rsidRPr="00837BA8" w14:paraId="3FECF7CA" w14:textId="77777777" w:rsidTr="00837BA8">
        <w:tc>
          <w:tcPr>
            <w:tcW w:w="3046" w:type="dxa"/>
            <w:vMerge/>
          </w:tcPr>
          <w:p w14:paraId="6E8F4C95" w14:textId="77777777" w:rsidR="00BC56BC" w:rsidRPr="00837BA8" w:rsidRDefault="00BC56BC" w:rsidP="00117419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0A79E5D8" w14:textId="77777777" w:rsidR="00BC56BC" w:rsidRPr="00837BA8" w:rsidRDefault="00BC56BC" w:rsidP="00117419">
            <w:pPr>
              <w:rPr>
                <w:rFonts w:cs="Times New Roman"/>
                <w:sz w:val="22"/>
                <w:u w:val="single"/>
              </w:rPr>
            </w:pPr>
          </w:p>
        </w:tc>
        <w:tc>
          <w:tcPr>
            <w:tcW w:w="6061" w:type="dxa"/>
          </w:tcPr>
          <w:p w14:paraId="017350BC" w14:textId="48EFE2AE" w:rsidR="00BC56BC" w:rsidRPr="00837BA8" w:rsidRDefault="00BC56BC" w:rsidP="00117419">
            <w:pPr>
              <w:rPr>
                <w:rFonts w:cs="Times New Roman"/>
                <w:color w:val="000000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2 – </w:t>
            </w:r>
            <w:r w:rsidRPr="00837BA8">
              <w:rPr>
                <w:rFonts w:cs="Times New Roman"/>
                <w:color w:val="000000"/>
                <w:sz w:val="22"/>
              </w:rPr>
              <w:t xml:space="preserve">ОАО "Полоцкий </w:t>
            </w:r>
            <w:proofErr w:type="spellStart"/>
            <w:r w:rsidRPr="00837BA8">
              <w:rPr>
                <w:rFonts w:cs="Times New Roman"/>
                <w:color w:val="000000"/>
                <w:sz w:val="22"/>
              </w:rPr>
              <w:t>агросервис</w:t>
            </w:r>
            <w:proofErr w:type="spellEnd"/>
            <w:r w:rsidRPr="00837BA8">
              <w:rPr>
                <w:rFonts w:cs="Times New Roman"/>
                <w:color w:val="000000"/>
                <w:sz w:val="22"/>
              </w:rPr>
              <w:t xml:space="preserve">", </w:t>
            </w:r>
            <w:r w:rsidRPr="00837BA8">
              <w:rPr>
                <w:rFonts w:eastAsia="Calibri" w:cs="Times New Roman"/>
                <w:sz w:val="22"/>
              </w:rPr>
              <w:t>Полоцкий район</w:t>
            </w:r>
          </w:p>
        </w:tc>
      </w:tr>
      <w:tr w:rsidR="00BC56BC" w:rsidRPr="00837BA8" w14:paraId="6C769B38" w14:textId="77777777" w:rsidTr="00837BA8">
        <w:tc>
          <w:tcPr>
            <w:tcW w:w="3046" w:type="dxa"/>
            <w:vMerge/>
          </w:tcPr>
          <w:p w14:paraId="535FFF33" w14:textId="77777777" w:rsidR="00BC56BC" w:rsidRPr="00837BA8" w:rsidRDefault="00BC56BC" w:rsidP="00117419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24CE1C33" w14:textId="77777777" w:rsidR="00BC56BC" w:rsidRPr="00837BA8" w:rsidRDefault="00BC56BC" w:rsidP="00117419">
            <w:pPr>
              <w:rPr>
                <w:rFonts w:cs="Times New Roman"/>
                <w:sz w:val="22"/>
                <w:u w:val="single"/>
              </w:rPr>
            </w:pPr>
          </w:p>
        </w:tc>
        <w:tc>
          <w:tcPr>
            <w:tcW w:w="6061" w:type="dxa"/>
          </w:tcPr>
          <w:p w14:paraId="121C8DBF" w14:textId="44F3682A" w:rsidR="00BC56BC" w:rsidRPr="00837BA8" w:rsidRDefault="00BC56BC" w:rsidP="00117419">
            <w:pPr>
              <w:rPr>
                <w:rFonts w:cs="Times New Roman"/>
                <w:color w:val="000000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2 – </w:t>
            </w:r>
            <w:r w:rsidRPr="00837BA8">
              <w:rPr>
                <w:rFonts w:cs="Times New Roman"/>
                <w:color w:val="000000"/>
                <w:sz w:val="22"/>
              </w:rPr>
              <w:t>Унитарное предприятие "</w:t>
            </w:r>
            <w:proofErr w:type="spellStart"/>
            <w:r w:rsidRPr="00837BA8">
              <w:rPr>
                <w:rFonts w:cs="Times New Roman"/>
                <w:color w:val="000000"/>
                <w:sz w:val="22"/>
              </w:rPr>
              <w:t>Полимир-агро</w:t>
            </w:r>
            <w:proofErr w:type="spellEnd"/>
            <w:r w:rsidRPr="00837BA8">
              <w:rPr>
                <w:rFonts w:cs="Times New Roman"/>
                <w:color w:val="000000"/>
                <w:sz w:val="22"/>
              </w:rPr>
              <w:t xml:space="preserve">", </w:t>
            </w:r>
            <w:r w:rsidRPr="00837BA8">
              <w:rPr>
                <w:rFonts w:eastAsia="Calibri" w:cs="Times New Roman"/>
                <w:sz w:val="22"/>
              </w:rPr>
              <w:t>Полоцкий район</w:t>
            </w:r>
          </w:p>
        </w:tc>
      </w:tr>
      <w:tr w:rsidR="00BC56BC" w:rsidRPr="00837BA8" w14:paraId="1DB9B459" w14:textId="77777777" w:rsidTr="00837BA8">
        <w:tc>
          <w:tcPr>
            <w:tcW w:w="3046" w:type="dxa"/>
            <w:vMerge/>
          </w:tcPr>
          <w:p w14:paraId="4F3D280A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7835E285" w14:textId="77777777" w:rsidR="00BC56BC" w:rsidRPr="00837BA8" w:rsidRDefault="00BC56BC" w:rsidP="00BC56BC">
            <w:pPr>
              <w:rPr>
                <w:rFonts w:cs="Times New Roman"/>
                <w:sz w:val="22"/>
                <w:u w:val="single"/>
              </w:rPr>
            </w:pPr>
          </w:p>
        </w:tc>
        <w:tc>
          <w:tcPr>
            <w:tcW w:w="6061" w:type="dxa"/>
          </w:tcPr>
          <w:p w14:paraId="463FEED1" w14:textId="59F35D57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>2 – Государственное</w:t>
            </w:r>
            <w:r w:rsidRPr="00837BA8">
              <w:rPr>
                <w:rFonts w:cs="Times New Roman"/>
                <w:color w:val="000000"/>
                <w:sz w:val="22"/>
              </w:rPr>
              <w:t xml:space="preserve"> предприятие "</w:t>
            </w:r>
            <w:proofErr w:type="spellStart"/>
            <w:r w:rsidRPr="00837BA8">
              <w:rPr>
                <w:rFonts w:cs="Times New Roman"/>
                <w:color w:val="000000"/>
                <w:sz w:val="22"/>
              </w:rPr>
              <w:t>Сафийские</w:t>
            </w:r>
            <w:proofErr w:type="spellEnd"/>
            <w:r w:rsidRPr="00837BA8">
              <w:rPr>
                <w:rFonts w:cs="Times New Roman"/>
                <w:color w:val="000000"/>
                <w:sz w:val="22"/>
              </w:rPr>
              <w:t xml:space="preserve"> дары", </w:t>
            </w:r>
            <w:proofErr w:type="spellStart"/>
            <w:r w:rsidRPr="00837BA8">
              <w:rPr>
                <w:rFonts w:cs="Times New Roman"/>
                <w:color w:val="000000"/>
                <w:sz w:val="22"/>
              </w:rPr>
              <w:t>г.п.Ушачи</w:t>
            </w:r>
            <w:proofErr w:type="spellEnd"/>
          </w:p>
        </w:tc>
      </w:tr>
      <w:tr w:rsidR="00BC56BC" w:rsidRPr="00837BA8" w14:paraId="623FEAB5" w14:textId="77777777" w:rsidTr="00837BA8">
        <w:tc>
          <w:tcPr>
            <w:tcW w:w="3046" w:type="dxa"/>
            <w:vMerge/>
          </w:tcPr>
          <w:p w14:paraId="778FFF5B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6A444CC7" w14:textId="77777777" w:rsidR="00BC56BC" w:rsidRPr="00837BA8" w:rsidRDefault="00BC56BC" w:rsidP="00BC56BC">
            <w:pPr>
              <w:rPr>
                <w:rFonts w:cs="Times New Roman"/>
                <w:sz w:val="22"/>
                <w:u w:val="single"/>
              </w:rPr>
            </w:pPr>
          </w:p>
        </w:tc>
        <w:tc>
          <w:tcPr>
            <w:tcW w:w="6061" w:type="dxa"/>
          </w:tcPr>
          <w:p w14:paraId="59425EE9" w14:textId="79000E13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3 </w:t>
            </w:r>
            <w:proofErr w:type="gramStart"/>
            <w:r w:rsidRPr="00837BA8">
              <w:rPr>
                <w:rFonts w:cs="Times New Roman"/>
                <w:sz w:val="22"/>
              </w:rPr>
              <w:t xml:space="preserve">–  </w:t>
            </w:r>
            <w:r w:rsidRPr="00837BA8">
              <w:rPr>
                <w:rFonts w:cs="Times New Roman"/>
                <w:color w:val="000000"/>
                <w:sz w:val="22"/>
              </w:rPr>
              <w:t>ОАО</w:t>
            </w:r>
            <w:proofErr w:type="gramEnd"/>
            <w:r w:rsidRPr="00837BA8">
              <w:rPr>
                <w:rFonts w:cs="Times New Roman"/>
                <w:color w:val="000000"/>
                <w:sz w:val="22"/>
              </w:rPr>
              <w:t xml:space="preserve"> "</w:t>
            </w:r>
            <w:proofErr w:type="spellStart"/>
            <w:r w:rsidRPr="00837BA8">
              <w:rPr>
                <w:rFonts w:cs="Times New Roman"/>
                <w:color w:val="000000"/>
                <w:sz w:val="22"/>
              </w:rPr>
              <w:t>Ильюшинский</w:t>
            </w:r>
            <w:proofErr w:type="spellEnd"/>
            <w:r w:rsidRPr="00837BA8">
              <w:rPr>
                <w:rFonts w:cs="Times New Roman"/>
                <w:color w:val="000000"/>
                <w:sz w:val="22"/>
              </w:rPr>
              <w:t xml:space="preserve">", </w:t>
            </w:r>
            <w:proofErr w:type="spellStart"/>
            <w:r w:rsidRPr="00837BA8">
              <w:rPr>
                <w:rFonts w:cs="Times New Roman"/>
                <w:color w:val="000000"/>
                <w:sz w:val="22"/>
              </w:rPr>
              <w:t>Ушачский</w:t>
            </w:r>
            <w:proofErr w:type="spellEnd"/>
            <w:r w:rsidRPr="00837BA8">
              <w:rPr>
                <w:rFonts w:cs="Times New Roman"/>
                <w:color w:val="000000"/>
                <w:sz w:val="22"/>
              </w:rPr>
              <w:t xml:space="preserve"> район</w:t>
            </w:r>
          </w:p>
        </w:tc>
      </w:tr>
      <w:tr w:rsidR="00BC56BC" w:rsidRPr="00837BA8" w14:paraId="51FE52CB" w14:textId="77777777" w:rsidTr="00837BA8">
        <w:tc>
          <w:tcPr>
            <w:tcW w:w="3046" w:type="dxa"/>
            <w:vMerge w:val="restart"/>
          </w:tcPr>
          <w:p w14:paraId="6D17B2FC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lastRenderedPageBreak/>
              <w:t xml:space="preserve">4-02-0715-09 </w:t>
            </w:r>
          </w:p>
          <w:p w14:paraId="21984135" w14:textId="4C121761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>Техническая эксплуатация дорожно-строительных машин и оборудования</w:t>
            </w:r>
          </w:p>
          <w:p w14:paraId="790456E8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>4-02-0715-09-05</w:t>
            </w:r>
          </w:p>
          <w:p w14:paraId="06B2066F" w14:textId="3686F3B9" w:rsidR="00BC56BC" w:rsidRPr="00837BA8" w:rsidRDefault="00BC56BC" w:rsidP="00BC56BC">
            <w:pPr>
              <w:rPr>
                <w:rFonts w:cs="Times New Roman"/>
                <w:sz w:val="22"/>
                <w:u w:val="single"/>
              </w:rPr>
            </w:pPr>
            <w:r w:rsidRPr="00837BA8">
              <w:rPr>
                <w:rFonts w:cs="Times New Roman"/>
                <w:sz w:val="22"/>
              </w:rPr>
              <w:t>Водитель погрузчика 4 разряда</w:t>
            </w:r>
          </w:p>
        </w:tc>
        <w:tc>
          <w:tcPr>
            <w:tcW w:w="1520" w:type="dxa"/>
            <w:vMerge w:val="restart"/>
          </w:tcPr>
          <w:p w14:paraId="76AD7F14" w14:textId="5F09BD2F" w:rsidR="00BC56BC" w:rsidRPr="00837BA8" w:rsidRDefault="00BC56BC" w:rsidP="00BC56BC">
            <w:pPr>
              <w:jc w:val="center"/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>2</w:t>
            </w:r>
          </w:p>
        </w:tc>
        <w:tc>
          <w:tcPr>
            <w:tcW w:w="6061" w:type="dxa"/>
            <w:vAlign w:val="center"/>
          </w:tcPr>
          <w:p w14:paraId="78F1094A" w14:textId="70976B3A" w:rsidR="00BC56BC" w:rsidRPr="00837BA8" w:rsidRDefault="00BC56BC" w:rsidP="00BC56BC">
            <w:pPr>
              <w:rPr>
                <w:rFonts w:cs="Times New Roman"/>
                <w:sz w:val="22"/>
                <w:u w:val="single"/>
              </w:rPr>
            </w:pPr>
            <w:r w:rsidRPr="00837BA8">
              <w:rPr>
                <w:rFonts w:cs="Times New Roman"/>
                <w:sz w:val="22"/>
              </w:rPr>
              <w:t xml:space="preserve">1 –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ОАО "СРСУ-3 </w:t>
            </w:r>
            <w:proofErr w:type="spellStart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г.Новополоцк</w:t>
            </w:r>
            <w:proofErr w:type="spellEnd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"</w:t>
            </w:r>
          </w:p>
        </w:tc>
      </w:tr>
      <w:tr w:rsidR="00BC56BC" w:rsidRPr="00837BA8" w14:paraId="0D9A82E1" w14:textId="77777777" w:rsidTr="00837BA8">
        <w:tc>
          <w:tcPr>
            <w:tcW w:w="3046" w:type="dxa"/>
            <w:vMerge/>
          </w:tcPr>
          <w:p w14:paraId="0143B607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1DAADA33" w14:textId="77777777" w:rsidR="00BC56BC" w:rsidRPr="00837BA8" w:rsidRDefault="00BC56BC" w:rsidP="00BC56B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61" w:type="dxa"/>
          </w:tcPr>
          <w:p w14:paraId="3E819E16" w14:textId="6EC8BC2A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2 –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ОАО "Полоцкий КХП"</w:t>
            </w:r>
          </w:p>
        </w:tc>
      </w:tr>
      <w:tr w:rsidR="00BC56BC" w:rsidRPr="00837BA8" w14:paraId="303C9499" w14:textId="77777777" w:rsidTr="00837BA8">
        <w:tc>
          <w:tcPr>
            <w:tcW w:w="3046" w:type="dxa"/>
            <w:vMerge/>
          </w:tcPr>
          <w:p w14:paraId="5574F09B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023F3AA3" w14:textId="77777777" w:rsidR="00BC56BC" w:rsidRPr="00837BA8" w:rsidRDefault="00BC56BC" w:rsidP="00BC56B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61" w:type="dxa"/>
            <w:vAlign w:val="center"/>
          </w:tcPr>
          <w:p w14:paraId="4EB927E6" w14:textId="63BFB5AC" w:rsidR="00BC56BC" w:rsidRPr="00837BA8" w:rsidRDefault="00BC56BC" w:rsidP="00BC56BC">
            <w:pPr>
              <w:rPr>
                <w:rFonts w:cs="Times New Roman"/>
                <w:sz w:val="22"/>
                <w:u w:val="single"/>
              </w:rPr>
            </w:pPr>
            <w:r w:rsidRPr="00837BA8">
              <w:rPr>
                <w:rFonts w:cs="Times New Roman"/>
                <w:sz w:val="22"/>
              </w:rPr>
              <w:t xml:space="preserve">1 –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Унитарное предприятие "</w:t>
            </w:r>
            <w:proofErr w:type="spellStart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Нафтан</w:t>
            </w:r>
            <w:proofErr w:type="spellEnd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-Сервис"</w:t>
            </w:r>
          </w:p>
        </w:tc>
      </w:tr>
      <w:tr w:rsidR="00BC56BC" w:rsidRPr="00837BA8" w14:paraId="758393D3" w14:textId="77777777" w:rsidTr="00837BA8">
        <w:tc>
          <w:tcPr>
            <w:tcW w:w="3046" w:type="dxa"/>
            <w:vMerge/>
          </w:tcPr>
          <w:p w14:paraId="3664C818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535D037B" w14:textId="77777777" w:rsidR="00BC56BC" w:rsidRPr="00837BA8" w:rsidRDefault="00BC56BC" w:rsidP="00BC56B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61" w:type="dxa"/>
            <w:vAlign w:val="center"/>
          </w:tcPr>
          <w:p w14:paraId="325B5974" w14:textId="7683450F" w:rsidR="00BC56BC" w:rsidRPr="00837BA8" w:rsidRDefault="00BC56BC" w:rsidP="00BC56BC">
            <w:pPr>
              <w:rPr>
                <w:rFonts w:cs="Times New Roman"/>
                <w:sz w:val="22"/>
                <w:u w:val="single"/>
              </w:rPr>
            </w:pPr>
            <w:r w:rsidRPr="00837BA8">
              <w:rPr>
                <w:rFonts w:cs="Times New Roman"/>
                <w:sz w:val="22"/>
              </w:rPr>
              <w:t xml:space="preserve">2 –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ОАО "</w:t>
            </w:r>
            <w:proofErr w:type="spellStart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Прудинки</w:t>
            </w:r>
            <w:proofErr w:type="spellEnd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"</w:t>
            </w:r>
            <w:r w:rsidRPr="00837BA8">
              <w:rPr>
                <w:rFonts w:cs="Times New Roman"/>
                <w:sz w:val="22"/>
              </w:rPr>
              <w:t xml:space="preserve">, </w:t>
            </w:r>
            <w:proofErr w:type="spellStart"/>
            <w:r w:rsidRPr="00837BA8">
              <w:rPr>
                <w:rFonts w:eastAsia="Calibri" w:cs="Times New Roman"/>
                <w:sz w:val="22"/>
              </w:rPr>
              <w:t>Верхнедвинский</w:t>
            </w:r>
            <w:proofErr w:type="spellEnd"/>
            <w:r w:rsidRPr="00837BA8">
              <w:rPr>
                <w:rFonts w:eastAsia="Calibri" w:cs="Times New Roman"/>
                <w:sz w:val="22"/>
              </w:rPr>
              <w:t xml:space="preserve"> район</w:t>
            </w:r>
          </w:p>
        </w:tc>
      </w:tr>
      <w:tr w:rsidR="00BC56BC" w:rsidRPr="00837BA8" w14:paraId="427D063F" w14:textId="77777777" w:rsidTr="00837BA8">
        <w:tc>
          <w:tcPr>
            <w:tcW w:w="3046" w:type="dxa"/>
            <w:vMerge/>
          </w:tcPr>
          <w:p w14:paraId="16C04F32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6AAADD5F" w14:textId="77777777" w:rsidR="00BC56BC" w:rsidRPr="00837BA8" w:rsidRDefault="00BC56BC" w:rsidP="00BC56B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61" w:type="dxa"/>
            <w:vAlign w:val="center"/>
          </w:tcPr>
          <w:p w14:paraId="37FB65CC" w14:textId="7714DEC9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1 – </w:t>
            </w:r>
            <w:r w:rsidRPr="00837BA8">
              <w:rPr>
                <w:rFonts w:cs="Times New Roman"/>
                <w:color w:val="000000"/>
                <w:sz w:val="22"/>
              </w:rPr>
              <w:t>КУП "</w:t>
            </w:r>
            <w:proofErr w:type="spellStart"/>
            <w:r w:rsidRPr="00837BA8">
              <w:rPr>
                <w:rFonts w:cs="Times New Roman"/>
                <w:color w:val="000000"/>
                <w:sz w:val="22"/>
              </w:rPr>
              <w:t>Захарничи</w:t>
            </w:r>
            <w:proofErr w:type="spellEnd"/>
            <w:r w:rsidRPr="00837BA8">
              <w:rPr>
                <w:rFonts w:cs="Times New Roman"/>
                <w:color w:val="000000"/>
                <w:sz w:val="22"/>
              </w:rPr>
              <w:t xml:space="preserve">", </w:t>
            </w:r>
            <w:r w:rsidRPr="00837BA8">
              <w:rPr>
                <w:rFonts w:eastAsia="Calibri" w:cs="Times New Roman"/>
                <w:sz w:val="22"/>
              </w:rPr>
              <w:t>Полоцкий район</w:t>
            </w:r>
          </w:p>
        </w:tc>
      </w:tr>
      <w:tr w:rsidR="00BC56BC" w:rsidRPr="00837BA8" w14:paraId="1DD32D51" w14:textId="77777777" w:rsidTr="00837BA8">
        <w:tc>
          <w:tcPr>
            <w:tcW w:w="3046" w:type="dxa"/>
            <w:vMerge w:val="restart"/>
          </w:tcPr>
          <w:p w14:paraId="3729F84B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>4-02-0715-01</w:t>
            </w:r>
          </w:p>
          <w:p w14:paraId="6027286A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>Эксплуатация, ремонт и обслуживание автомобилей</w:t>
            </w:r>
          </w:p>
          <w:p w14:paraId="59465C2C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>4-02-0715-01-01</w:t>
            </w:r>
          </w:p>
          <w:p w14:paraId="628C75D4" w14:textId="7B4AF2E0" w:rsidR="00BC56BC" w:rsidRPr="00837BA8" w:rsidRDefault="00BC56BC" w:rsidP="00BC56BC">
            <w:pPr>
              <w:rPr>
                <w:rFonts w:cs="Times New Roman"/>
                <w:sz w:val="22"/>
                <w:u w:val="single"/>
              </w:rPr>
            </w:pPr>
            <w:r w:rsidRPr="00837BA8">
              <w:rPr>
                <w:rFonts w:cs="Times New Roman"/>
                <w:sz w:val="22"/>
              </w:rPr>
              <w:t>Водитель автомобиля категории «С»</w:t>
            </w:r>
          </w:p>
        </w:tc>
        <w:tc>
          <w:tcPr>
            <w:tcW w:w="1520" w:type="dxa"/>
            <w:vMerge w:val="restart"/>
          </w:tcPr>
          <w:p w14:paraId="41912FF7" w14:textId="3983E3C1" w:rsidR="00BC56BC" w:rsidRPr="00837BA8" w:rsidRDefault="00BC56BC" w:rsidP="00BC56BC">
            <w:pPr>
              <w:jc w:val="center"/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>2</w:t>
            </w:r>
          </w:p>
        </w:tc>
        <w:tc>
          <w:tcPr>
            <w:tcW w:w="6061" w:type="dxa"/>
            <w:vAlign w:val="center"/>
          </w:tcPr>
          <w:p w14:paraId="79E9EA6C" w14:textId="225CB383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1 –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ОАО "ПСВ"(Открытое акционерное общество "Полоцк-Стекловолокно")</w:t>
            </w:r>
          </w:p>
        </w:tc>
      </w:tr>
      <w:tr w:rsidR="00BC56BC" w:rsidRPr="00837BA8" w14:paraId="321660A5" w14:textId="77777777" w:rsidTr="00837BA8">
        <w:tc>
          <w:tcPr>
            <w:tcW w:w="3046" w:type="dxa"/>
            <w:vMerge/>
          </w:tcPr>
          <w:p w14:paraId="75E5D5DE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0D4AAE2C" w14:textId="77777777" w:rsidR="00BC56BC" w:rsidRPr="00837BA8" w:rsidRDefault="00BC56BC" w:rsidP="00BC56B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61" w:type="dxa"/>
            <w:vAlign w:val="center"/>
          </w:tcPr>
          <w:p w14:paraId="05087FAA" w14:textId="6FF4906C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1 –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ОАО "СРСУ-3 </w:t>
            </w:r>
            <w:proofErr w:type="spellStart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г.Новополоцк</w:t>
            </w:r>
            <w:proofErr w:type="spellEnd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"</w:t>
            </w:r>
          </w:p>
        </w:tc>
      </w:tr>
      <w:tr w:rsidR="00BC56BC" w:rsidRPr="00837BA8" w14:paraId="22B9B65D" w14:textId="77777777" w:rsidTr="00837BA8">
        <w:tc>
          <w:tcPr>
            <w:tcW w:w="3046" w:type="dxa"/>
            <w:vMerge/>
          </w:tcPr>
          <w:p w14:paraId="261B0255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75353B83" w14:textId="77777777" w:rsidR="00BC56BC" w:rsidRPr="00837BA8" w:rsidRDefault="00BC56BC" w:rsidP="00BC56B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61" w:type="dxa"/>
            <w:vAlign w:val="center"/>
          </w:tcPr>
          <w:p w14:paraId="1638F91E" w14:textId="6D6BBB24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3 –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Унитарное предприятие "</w:t>
            </w:r>
            <w:proofErr w:type="spellStart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Нафтан</w:t>
            </w:r>
            <w:proofErr w:type="spellEnd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-Сервис"</w:t>
            </w:r>
          </w:p>
        </w:tc>
      </w:tr>
      <w:tr w:rsidR="00BC56BC" w:rsidRPr="00837BA8" w14:paraId="5FB0DC0A" w14:textId="77777777" w:rsidTr="00837BA8">
        <w:tc>
          <w:tcPr>
            <w:tcW w:w="3046" w:type="dxa"/>
            <w:vMerge/>
          </w:tcPr>
          <w:p w14:paraId="0877954F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6EA79C43" w14:textId="77777777" w:rsidR="00BC56BC" w:rsidRPr="00837BA8" w:rsidRDefault="00BC56BC" w:rsidP="00BC56B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61" w:type="dxa"/>
            <w:vAlign w:val="center"/>
          </w:tcPr>
          <w:p w14:paraId="2F22A8C2" w14:textId="62C8E28C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3 – </w:t>
            </w:r>
            <w:proofErr w:type="spellStart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Новополоцкое</w:t>
            </w:r>
            <w:proofErr w:type="spellEnd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КУП "ЖРЭО"</w:t>
            </w:r>
          </w:p>
        </w:tc>
      </w:tr>
      <w:tr w:rsidR="00BC56BC" w:rsidRPr="00837BA8" w14:paraId="4795A9B1" w14:textId="77777777" w:rsidTr="00837BA8">
        <w:tc>
          <w:tcPr>
            <w:tcW w:w="3046" w:type="dxa"/>
            <w:vMerge/>
          </w:tcPr>
          <w:p w14:paraId="64E9C6FC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77838D7B" w14:textId="77777777" w:rsidR="00BC56BC" w:rsidRPr="00837BA8" w:rsidRDefault="00BC56BC" w:rsidP="00BC56B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61" w:type="dxa"/>
            <w:vAlign w:val="center"/>
          </w:tcPr>
          <w:p w14:paraId="0CD7A305" w14:textId="2AF391D9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1 –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ОАО "</w:t>
            </w:r>
            <w:proofErr w:type="spellStart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Турково</w:t>
            </w:r>
            <w:proofErr w:type="spellEnd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"</w:t>
            </w:r>
            <w:r w:rsidRPr="00837BA8">
              <w:rPr>
                <w:rFonts w:cs="Times New Roman"/>
                <w:sz w:val="22"/>
              </w:rPr>
              <w:t xml:space="preserve">, </w:t>
            </w:r>
            <w:proofErr w:type="spellStart"/>
            <w:r w:rsidRPr="00837BA8">
              <w:rPr>
                <w:rFonts w:cs="Times New Roman"/>
                <w:sz w:val="22"/>
              </w:rPr>
              <w:t>Миорский</w:t>
            </w:r>
            <w:proofErr w:type="spellEnd"/>
            <w:r w:rsidRPr="00837BA8">
              <w:rPr>
                <w:rFonts w:cs="Times New Roman"/>
                <w:sz w:val="22"/>
              </w:rPr>
              <w:t xml:space="preserve"> район</w:t>
            </w:r>
          </w:p>
        </w:tc>
      </w:tr>
      <w:tr w:rsidR="00BC56BC" w:rsidRPr="00837BA8" w14:paraId="7613D76D" w14:textId="77777777" w:rsidTr="00837BA8">
        <w:tc>
          <w:tcPr>
            <w:tcW w:w="3046" w:type="dxa"/>
            <w:vMerge/>
          </w:tcPr>
          <w:p w14:paraId="5FF0D6FF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3574CDF4" w14:textId="77777777" w:rsidR="00BC56BC" w:rsidRPr="00837BA8" w:rsidRDefault="00BC56BC" w:rsidP="00BC56B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61" w:type="dxa"/>
            <w:vAlign w:val="center"/>
          </w:tcPr>
          <w:p w14:paraId="5D0DD0E5" w14:textId="01AD755C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2 –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Государственное предприятие "</w:t>
            </w:r>
            <w:proofErr w:type="spellStart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Титово</w:t>
            </w:r>
            <w:proofErr w:type="spellEnd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"</w:t>
            </w:r>
            <w:r w:rsidRPr="00837BA8">
              <w:rPr>
                <w:rFonts w:eastAsia="Calibri" w:cs="Times New Roman"/>
                <w:sz w:val="22"/>
              </w:rPr>
              <w:t xml:space="preserve">, </w:t>
            </w:r>
            <w:proofErr w:type="spellStart"/>
            <w:r w:rsidRPr="00837BA8">
              <w:rPr>
                <w:rFonts w:eastAsia="Calibri" w:cs="Times New Roman"/>
                <w:sz w:val="22"/>
              </w:rPr>
              <w:t>Миорский</w:t>
            </w:r>
            <w:proofErr w:type="spellEnd"/>
            <w:r w:rsidRPr="00837BA8">
              <w:rPr>
                <w:rFonts w:eastAsia="Calibri" w:cs="Times New Roman"/>
                <w:sz w:val="22"/>
              </w:rPr>
              <w:t xml:space="preserve"> район</w:t>
            </w:r>
          </w:p>
        </w:tc>
      </w:tr>
      <w:tr w:rsidR="00BC56BC" w:rsidRPr="00837BA8" w14:paraId="741A5D05" w14:textId="77777777" w:rsidTr="00837BA8">
        <w:tc>
          <w:tcPr>
            <w:tcW w:w="3046" w:type="dxa"/>
            <w:vMerge/>
          </w:tcPr>
          <w:p w14:paraId="43F73BDD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7EC061BA" w14:textId="77777777" w:rsidR="00BC56BC" w:rsidRPr="00837BA8" w:rsidRDefault="00BC56BC" w:rsidP="00BC56B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61" w:type="dxa"/>
            <w:vAlign w:val="center"/>
          </w:tcPr>
          <w:p w14:paraId="3572119C" w14:textId="4B2FC28F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2 –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ОАО "</w:t>
            </w:r>
            <w:proofErr w:type="spellStart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Прудинки</w:t>
            </w:r>
            <w:proofErr w:type="spellEnd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"</w:t>
            </w:r>
            <w:r w:rsidRPr="00837BA8">
              <w:rPr>
                <w:rFonts w:cs="Times New Roman"/>
                <w:sz w:val="22"/>
              </w:rPr>
              <w:t xml:space="preserve">, </w:t>
            </w:r>
            <w:proofErr w:type="spellStart"/>
            <w:r w:rsidRPr="00837BA8">
              <w:rPr>
                <w:rFonts w:eastAsia="Calibri" w:cs="Times New Roman"/>
                <w:sz w:val="22"/>
              </w:rPr>
              <w:t>Верхнедвинский</w:t>
            </w:r>
            <w:proofErr w:type="spellEnd"/>
            <w:r w:rsidRPr="00837BA8">
              <w:rPr>
                <w:rFonts w:eastAsia="Calibri" w:cs="Times New Roman"/>
                <w:sz w:val="22"/>
              </w:rPr>
              <w:t xml:space="preserve"> район</w:t>
            </w:r>
          </w:p>
        </w:tc>
      </w:tr>
      <w:tr w:rsidR="00BC56BC" w:rsidRPr="00837BA8" w14:paraId="25B454CC" w14:textId="77777777" w:rsidTr="00837BA8">
        <w:tc>
          <w:tcPr>
            <w:tcW w:w="3046" w:type="dxa"/>
            <w:vMerge/>
          </w:tcPr>
          <w:p w14:paraId="334C42B8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0FA869C2" w14:textId="77777777" w:rsidR="00BC56BC" w:rsidRPr="00837BA8" w:rsidRDefault="00BC56BC" w:rsidP="00BC56B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61" w:type="dxa"/>
          </w:tcPr>
          <w:p w14:paraId="4AEDF3F1" w14:textId="72491F9D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1 – </w:t>
            </w:r>
            <w:r w:rsidRPr="00837BA8">
              <w:rPr>
                <w:rFonts w:cs="Times New Roman"/>
                <w:color w:val="000000"/>
                <w:sz w:val="22"/>
              </w:rPr>
              <w:t>ОАО "</w:t>
            </w:r>
            <w:proofErr w:type="spellStart"/>
            <w:r w:rsidRPr="00837BA8">
              <w:rPr>
                <w:rFonts w:cs="Times New Roman"/>
                <w:color w:val="000000"/>
                <w:sz w:val="22"/>
              </w:rPr>
              <w:t>Кушлики</w:t>
            </w:r>
            <w:proofErr w:type="spellEnd"/>
            <w:r w:rsidRPr="00837BA8">
              <w:rPr>
                <w:rFonts w:cs="Times New Roman"/>
                <w:color w:val="000000"/>
                <w:sz w:val="22"/>
              </w:rPr>
              <w:t xml:space="preserve">", </w:t>
            </w:r>
            <w:r w:rsidRPr="00837BA8">
              <w:rPr>
                <w:rFonts w:eastAsia="Calibri" w:cs="Times New Roman"/>
                <w:sz w:val="22"/>
              </w:rPr>
              <w:t>Полоцкий район</w:t>
            </w:r>
          </w:p>
        </w:tc>
      </w:tr>
      <w:tr w:rsidR="00BC56BC" w:rsidRPr="00837BA8" w14:paraId="779EFB01" w14:textId="77777777" w:rsidTr="00837BA8">
        <w:tc>
          <w:tcPr>
            <w:tcW w:w="3046" w:type="dxa"/>
            <w:vMerge/>
          </w:tcPr>
          <w:p w14:paraId="14102CA3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4B8D236F" w14:textId="77777777" w:rsidR="00BC56BC" w:rsidRPr="00837BA8" w:rsidRDefault="00BC56BC" w:rsidP="00BC56B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61" w:type="dxa"/>
          </w:tcPr>
          <w:p w14:paraId="00953856" w14:textId="570DB288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1 – </w:t>
            </w:r>
            <w:r w:rsidRPr="00837BA8">
              <w:rPr>
                <w:rFonts w:cs="Times New Roman"/>
                <w:color w:val="000000"/>
                <w:sz w:val="22"/>
              </w:rPr>
              <w:t xml:space="preserve">Унитарное предприятие "П-С </w:t>
            </w:r>
            <w:proofErr w:type="spellStart"/>
            <w:r w:rsidRPr="00837BA8">
              <w:rPr>
                <w:rFonts w:cs="Times New Roman"/>
                <w:color w:val="000000"/>
                <w:sz w:val="22"/>
              </w:rPr>
              <w:t>Карпеки</w:t>
            </w:r>
            <w:proofErr w:type="spellEnd"/>
            <w:r w:rsidRPr="00837BA8">
              <w:rPr>
                <w:rFonts w:cs="Times New Roman"/>
                <w:color w:val="000000"/>
                <w:sz w:val="22"/>
              </w:rPr>
              <w:t xml:space="preserve">", </w:t>
            </w:r>
            <w:r w:rsidRPr="00837BA8">
              <w:rPr>
                <w:rFonts w:eastAsia="Calibri" w:cs="Times New Roman"/>
                <w:sz w:val="22"/>
              </w:rPr>
              <w:t>Полоцкий район</w:t>
            </w:r>
          </w:p>
        </w:tc>
      </w:tr>
      <w:tr w:rsidR="00BC56BC" w:rsidRPr="00837BA8" w14:paraId="50FD12F3" w14:textId="77777777" w:rsidTr="00837BA8">
        <w:tc>
          <w:tcPr>
            <w:tcW w:w="3046" w:type="dxa"/>
            <w:vMerge/>
          </w:tcPr>
          <w:p w14:paraId="1878EF0A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72770D00" w14:textId="77777777" w:rsidR="00BC56BC" w:rsidRPr="00837BA8" w:rsidRDefault="00BC56BC" w:rsidP="00BC56B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61" w:type="dxa"/>
          </w:tcPr>
          <w:p w14:paraId="5C3AA5F2" w14:textId="0D04FC72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2 – </w:t>
            </w:r>
            <w:r w:rsidRPr="00837BA8">
              <w:rPr>
                <w:rFonts w:cs="Times New Roman"/>
                <w:color w:val="000000"/>
                <w:sz w:val="22"/>
              </w:rPr>
              <w:t xml:space="preserve">ОАО "Полоцкий </w:t>
            </w:r>
            <w:proofErr w:type="spellStart"/>
            <w:r w:rsidRPr="00837BA8">
              <w:rPr>
                <w:rFonts w:cs="Times New Roman"/>
                <w:color w:val="000000"/>
                <w:sz w:val="22"/>
              </w:rPr>
              <w:t>агросервис</w:t>
            </w:r>
            <w:proofErr w:type="spellEnd"/>
            <w:r w:rsidRPr="00837BA8">
              <w:rPr>
                <w:rFonts w:cs="Times New Roman"/>
                <w:color w:val="000000"/>
                <w:sz w:val="22"/>
              </w:rPr>
              <w:t xml:space="preserve">", </w:t>
            </w:r>
            <w:r w:rsidRPr="00837BA8">
              <w:rPr>
                <w:rFonts w:eastAsia="Calibri" w:cs="Times New Roman"/>
                <w:sz w:val="22"/>
              </w:rPr>
              <w:t>Полоцкий район</w:t>
            </w:r>
          </w:p>
        </w:tc>
      </w:tr>
      <w:tr w:rsidR="00BC56BC" w:rsidRPr="00837BA8" w14:paraId="58D68B3A" w14:textId="77777777" w:rsidTr="00837BA8">
        <w:tc>
          <w:tcPr>
            <w:tcW w:w="3046" w:type="dxa"/>
            <w:vMerge/>
          </w:tcPr>
          <w:p w14:paraId="16430358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23E40217" w14:textId="77777777" w:rsidR="00BC56BC" w:rsidRPr="00837BA8" w:rsidRDefault="00BC56BC" w:rsidP="00BC56B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61" w:type="dxa"/>
          </w:tcPr>
          <w:p w14:paraId="7D30EBE4" w14:textId="39A82496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1 – </w:t>
            </w:r>
            <w:r w:rsidRPr="00837BA8">
              <w:rPr>
                <w:rFonts w:cs="Times New Roman"/>
                <w:color w:val="000000"/>
                <w:sz w:val="22"/>
              </w:rPr>
              <w:t>КУП "</w:t>
            </w:r>
            <w:proofErr w:type="spellStart"/>
            <w:r w:rsidRPr="00837BA8">
              <w:rPr>
                <w:rFonts w:cs="Times New Roman"/>
                <w:color w:val="000000"/>
                <w:sz w:val="22"/>
              </w:rPr>
              <w:t>Захарничи</w:t>
            </w:r>
            <w:proofErr w:type="spellEnd"/>
            <w:r w:rsidRPr="00837BA8">
              <w:rPr>
                <w:rFonts w:cs="Times New Roman"/>
                <w:color w:val="000000"/>
                <w:sz w:val="22"/>
              </w:rPr>
              <w:t xml:space="preserve">", </w:t>
            </w:r>
            <w:r w:rsidRPr="00837BA8">
              <w:rPr>
                <w:rFonts w:eastAsia="Calibri" w:cs="Times New Roman"/>
                <w:sz w:val="22"/>
              </w:rPr>
              <w:t>Полоцкий район</w:t>
            </w:r>
          </w:p>
        </w:tc>
      </w:tr>
      <w:tr w:rsidR="00BC56BC" w:rsidRPr="00837BA8" w14:paraId="79FCD766" w14:textId="77777777" w:rsidTr="00837BA8">
        <w:tc>
          <w:tcPr>
            <w:tcW w:w="3046" w:type="dxa"/>
            <w:vMerge w:val="restart"/>
          </w:tcPr>
          <w:p w14:paraId="1801CF50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4-02-0714-06 </w:t>
            </w:r>
          </w:p>
          <w:p w14:paraId="187AE93C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>Сварочные работы</w:t>
            </w:r>
          </w:p>
          <w:p w14:paraId="3E526CFA" w14:textId="399EF71B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4-02-0714-06-05 </w:t>
            </w:r>
          </w:p>
          <w:p w14:paraId="30C67C12" w14:textId="7B2B85EA" w:rsidR="00BC56BC" w:rsidRPr="00837BA8" w:rsidRDefault="00BC56BC" w:rsidP="00BC56BC">
            <w:pPr>
              <w:rPr>
                <w:rFonts w:cs="Times New Roman"/>
                <w:sz w:val="22"/>
                <w:u w:val="single"/>
              </w:rPr>
            </w:pPr>
            <w:r w:rsidRPr="00837BA8">
              <w:rPr>
                <w:rFonts w:cs="Times New Roman"/>
                <w:sz w:val="22"/>
              </w:rPr>
              <w:t>Электросварщик ручной сварки</w:t>
            </w:r>
          </w:p>
        </w:tc>
        <w:tc>
          <w:tcPr>
            <w:tcW w:w="1520" w:type="dxa"/>
            <w:vMerge w:val="restart"/>
          </w:tcPr>
          <w:p w14:paraId="499286FF" w14:textId="61BF20E3" w:rsidR="00BC56BC" w:rsidRPr="00837BA8" w:rsidRDefault="00BC56BC" w:rsidP="00BC56BC">
            <w:pPr>
              <w:jc w:val="center"/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>4</w:t>
            </w:r>
          </w:p>
        </w:tc>
        <w:tc>
          <w:tcPr>
            <w:tcW w:w="6061" w:type="dxa"/>
            <w:vAlign w:val="center"/>
          </w:tcPr>
          <w:p w14:paraId="1551B0EB" w14:textId="666C102C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2 –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СООО "</w:t>
            </w:r>
            <w:proofErr w:type="spellStart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Новополоцкий</w:t>
            </w:r>
            <w:proofErr w:type="spellEnd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завод технологических металлоконструкций"</w:t>
            </w:r>
          </w:p>
        </w:tc>
      </w:tr>
      <w:tr w:rsidR="00BC56BC" w:rsidRPr="00837BA8" w14:paraId="2BDACCF5" w14:textId="77777777" w:rsidTr="00837BA8">
        <w:tc>
          <w:tcPr>
            <w:tcW w:w="3046" w:type="dxa"/>
            <w:vMerge/>
          </w:tcPr>
          <w:p w14:paraId="3D28160F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45E30D06" w14:textId="77777777" w:rsidR="00BC56BC" w:rsidRPr="00837BA8" w:rsidRDefault="00BC56BC" w:rsidP="00BC56B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61" w:type="dxa"/>
            <w:vAlign w:val="center"/>
          </w:tcPr>
          <w:p w14:paraId="32777546" w14:textId="72E91158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1 –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Унитарное предприятие "</w:t>
            </w:r>
            <w:proofErr w:type="spellStart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Нафтан</w:t>
            </w:r>
            <w:proofErr w:type="spellEnd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-Сервис"</w:t>
            </w:r>
          </w:p>
        </w:tc>
      </w:tr>
      <w:tr w:rsidR="00BC56BC" w:rsidRPr="00837BA8" w14:paraId="7423D73F" w14:textId="77777777" w:rsidTr="00837BA8">
        <w:tc>
          <w:tcPr>
            <w:tcW w:w="3046" w:type="dxa"/>
            <w:vMerge/>
          </w:tcPr>
          <w:p w14:paraId="70CC498D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682E86F4" w14:textId="77777777" w:rsidR="00BC56BC" w:rsidRPr="00837BA8" w:rsidRDefault="00BC56BC" w:rsidP="00BC56B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61" w:type="dxa"/>
            <w:vAlign w:val="center"/>
          </w:tcPr>
          <w:p w14:paraId="5BFC2BA9" w14:textId="15E6E2A6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2 –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ОАО "</w:t>
            </w:r>
            <w:proofErr w:type="spellStart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Прудинки</w:t>
            </w:r>
            <w:proofErr w:type="spellEnd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"</w:t>
            </w:r>
            <w:r w:rsidRPr="00837BA8">
              <w:rPr>
                <w:rFonts w:cs="Times New Roman"/>
                <w:sz w:val="22"/>
              </w:rPr>
              <w:t xml:space="preserve">, </w:t>
            </w:r>
            <w:proofErr w:type="spellStart"/>
            <w:r w:rsidRPr="00837BA8">
              <w:rPr>
                <w:rFonts w:eastAsia="Calibri" w:cs="Times New Roman"/>
                <w:sz w:val="22"/>
              </w:rPr>
              <w:t>Верхнедвинский</w:t>
            </w:r>
            <w:proofErr w:type="spellEnd"/>
            <w:r w:rsidRPr="00837BA8">
              <w:rPr>
                <w:rFonts w:eastAsia="Calibri" w:cs="Times New Roman"/>
                <w:sz w:val="22"/>
              </w:rPr>
              <w:t xml:space="preserve"> район</w:t>
            </w:r>
          </w:p>
        </w:tc>
      </w:tr>
      <w:tr w:rsidR="00BC56BC" w:rsidRPr="00837BA8" w14:paraId="73F083FA" w14:textId="77777777" w:rsidTr="00837BA8">
        <w:tc>
          <w:tcPr>
            <w:tcW w:w="3046" w:type="dxa"/>
            <w:vMerge/>
          </w:tcPr>
          <w:p w14:paraId="4B90EBD9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11B4D2E1" w14:textId="77777777" w:rsidR="00BC56BC" w:rsidRPr="00837BA8" w:rsidRDefault="00BC56BC" w:rsidP="00BC56B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61" w:type="dxa"/>
            <w:vAlign w:val="center"/>
          </w:tcPr>
          <w:p w14:paraId="610ABC8E" w14:textId="6232B3D8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1 – </w:t>
            </w:r>
            <w:r w:rsidRPr="00837BA8">
              <w:rPr>
                <w:rFonts w:cs="Times New Roman"/>
                <w:color w:val="000000"/>
                <w:sz w:val="22"/>
              </w:rPr>
              <w:t xml:space="preserve">ОАО "Полоцкий </w:t>
            </w:r>
            <w:proofErr w:type="spellStart"/>
            <w:r w:rsidRPr="00837BA8">
              <w:rPr>
                <w:rFonts w:cs="Times New Roman"/>
                <w:color w:val="000000"/>
                <w:sz w:val="22"/>
              </w:rPr>
              <w:t>агросервис</w:t>
            </w:r>
            <w:proofErr w:type="spellEnd"/>
            <w:r w:rsidRPr="00837BA8">
              <w:rPr>
                <w:rFonts w:cs="Times New Roman"/>
                <w:color w:val="000000"/>
                <w:sz w:val="22"/>
              </w:rPr>
              <w:t xml:space="preserve">", </w:t>
            </w:r>
            <w:r w:rsidRPr="00837BA8">
              <w:rPr>
                <w:rFonts w:eastAsia="Calibri" w:cs="Times New Roman"/>
                <w:sz w:val="22"/>
              </w:rPr>
              <w:t>Полоцкий район</w:t>
            </w:r>
          </w:p>
        </w:tc>
      </w:tr>
      <w:tr w:rsidR="00BC56BC" w:rsidRPr="00837BA8" w14:paraId="02584B71" w14:textId="77777777" w:rsidTr="00837BA8">
        <w:tc>
          <w:tcPr>
            <w:tcW w:w="3046" w:type="dxa"/>
            <w:vMerge w:val="restart"/>
          </w:tcPr>
          <w:p w14:paraId="7D00DD35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>4-02-0712-01</w:t>
            </w:r>
          </w:p>
          <w:p w14:paraId="25334087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>Монтаж и эксплуатация электрооборудования</w:t>
            </w:r>
          </w:p>
          <w:p w14:paraId="3A3F41B3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4-02-0712-01-01 </w:t>
            </w:r>
          </w:p>
          <w:p w14:paraId="445F37A4" w14:textId="27C854E2" w:rsidR="00BC56BC" w:rsidRPr="00837BA8" w:rsidRDefault="00BC56BC" w:rsidP="00BC56BC">
            <w:pPr>
              <w:rPr>
                <w:rFonts w:cs="Times New Roman"/>
                <w:sz w:val="22"/>
                <w:u w:val="single"/>
              </w:rPr>
            </w:pPr>
            <w:r w:rsidRPr="00837BA8">
              <w:rPr>
                <w:rFonts w:cs="Times New Roman"/>
                <w:sz w:val="22"/>
              </w:rPr>
              <w:t>Электромонтер по ремонту и обслуживанию электрооборудования</w:t>
            </w:r>
          </w:p>
        </w:tc>
        <w:tc>
          <w:tcPr>
            <w:tcW w:w="1520" w:type="dxa"/>
            <w:vMerge w:val="restart"/>
          </w:tcPr>
          <w:p w14:paraId="13E6558A" w14:textId="58F52BB8" w:rsidR="00BC56BC" w:rsidRPr="00837BA8" w:rsidRDefault="00BC56BC" w:rsidP="00BC56BC">
            <w:pPr>
              <w:jc w:val="center"/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>7</w:t>
            </w:r>
          </w:p>
        </w:tc>
        <w:tc>
          <w:tcPr>
            <w:tcW w:w="6061" w:type="dxa"/>
          </w:tcPr>
          <w:p w14:paraId="066C4323" w14:textId="359D5C60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4 –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ОАО "Полоцкий КХП"</w:t>
            </w:r>
          </w:p>
        </w:tc>
      </w:tr>
      <w:tr w:rsidR="00BC56BC" w:rsidRPr="00837BA8" w14:paraId="27482BEE" w14:textId="77777777" w:rsidTr="00837BA8">
        <w:tc>
          <w:tcPr>
            <w:tcW w:w="3046" w:type="dxa"/>
            <w:vMerge/>
          </w:tcPr>
          <w:p w14:paraId="29EC394B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665EAD84" w14:textId="77777777" w:rsidR="00BC56BC" w:rsidRPr="00837BA8" w:rsidRDefault="00BC56BC" w:rsidP="00BC56B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61" w:type="dxa"/>
          </w:tcPr>
          <w:p w14:paraId="59337CD0" w14:textId="413142A3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1 –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ОАО "</w:t>
            </w:r>
            <w:proofErr w:type="spellStart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Глубокский</w:t>
            </w:r>
            <w:proofErr w:type="spellEnd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МКК"</w:t>
            </w:r>
          </w:p>
        </w:tc>
      </w:tr>
      <w:tr w:rsidR="00BC56BC" w:rsidRPr="00837BA8" w14:paraId="1067077F" w14:textId="77777777" w:rsidTr="00837BA8">
        <w:tc>
          <w:tcPr>
            <w:tcW w:w="3046" w:type="dxa"/>
            <w:vMerge/>
          </w:tcPr>
          <w:p w14:paraId="003304D8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404D942E" w14:textId="77777777" w:rsidR="00BC56BC" w:rsidRPr="00837BA8" w:rsidRDefault="00BC56BC" w:rsidP="00BC56B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61" w:type="dxa"/>
          </w:tcPr>
          <w:p w14:paraId="7B3A8E03" w14:textId="26880AD1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1 –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ОАО "</w:t>
            </w:r>
            <w:proofErr w:type="spellStart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Турково</w:t>
            </w:r>
            <w:proofErr w:type="spellEnd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"</w:t>
            </w:r>
            <w:r w:rsidRPr="00837BA8">
              <w:rPr>
                <w:rFonts w:cs="Times New Roman"/>
                <w:sz w:val="22"/>
              </w:rPr>
              <w:t xml:space="preserve">, </w:t>
            </w:r>
            <w:proofErr w:type="spellStart"/>
            <w:r w:rsidRPr="00837BA8">
              <w:rPr>
                <w:rFonts w:cs="Times New Roman"/>
                <w:sz w:val="22"/>
              </w:rPr>
              <w:t>Миорский</w:t>
            </w:r>
            <w:proofErr w:type="spellEnd"/>
            <w:r w:rsidRPr="00837BA8">
              <w:rPr>
                <w:rFonts w:cs="Times New Roman"/>
                <w:sz w:val="22"/>
              </w:rPr>
              <w:t xml:space="preserve"> район</w:t>
            </w:r>
          </w:p>
        </w:tc>
      </w:tr>
      <w:tr w:rsidR="00BC56BC" w:rsidRPr="00837BA8" w14:paraId="7D4BBFED" w14:textId="77777777" w:rsidTr="00837BA8">
        <w:tc>
          <w:tcPr>
            <w:tcW w:w="3046" w:type="dxa"/>
            <w:vMerge/>
          </w:tcPr>
          <w:p w14:paraId="185E9F90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011C065F" w14:textId="77777777" w:rsidR="00BC56BC" w:rsidRPr="00837BA8" w:rsidRDefault="00BC56BC" w:rsidP="00BC56B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61" w:type="dxa"/>
          </w:tcPr>
          <w:p w14:paraId="2B2D20B0" w14:textId="4A7592BC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1 –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ОАО "</w:t>
            </w:r>
            <w:proofErr w:type="spellStart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Узмёнский</w:t>
            </w:r>
            <w:proofErr w:type="spellEnd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край"</w:t>
            </w:r>
            <w:r w:rsidRPr="00837BA8">
              <w:rPr>
                <w:rFonts w:eastAsia="Calibri" w:cs="Times New Roman"/>
                <w:sz w:val="22"/>
              </w:rPr>
              <w:t xml:space="preserve">, </w:t>
            </w:r>
            <w:proofErr w:type="spellStart"/>
            <w:r w:rsidRPr="00837BA8">
              <w:rPr>
                <w:rFonts w:eastAsia="Calibri" w:cs="Times New Roman"/>
                <w:sz w:val="22"/>
              </w:rPr>
              <w:t>Миорский</w:t>
            </w:r>
            <w:proofErr w:type="spellEnd"/>
            <w:r w:rsidRPr="00837BA8">
              <w:rPr>
                <w:rFonts w:eastAsia="Calibri" w:cs="Times New Roman"/>
                <w:sz w:val="22"/>
              </w:rPr>
              <w:t xml:space="preserve"> район</w:t>
            </w:r>
          </w:p>
        </w:tc>
      </w:tr>
      <w:tr w:rsidR="00BC56BC" w:rsidRPr="00837BA8" w14:paraId="2F4381FB" w14:textId="77777777" w:rsidTr="00837BA8">
        <w:tc>
          <w:tcPr>
            <w:tcW w:w="3046" w:type="dxa"/>
            <w:vMerge/>
          </w:tcPr>
          <w:p w14:paraId="2DD6B97C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2196A34A" w14:textId="77777777" w:rsidR="00BC56BC" w:rsidRPr="00837BA8" w:rsidRDefault="00BC56BC" w:rsidP="00BC56B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61" w:type="dxa"/>
          </w:tcPr>
          <w:p w14:paraId="2B030E2C" w14:textId="0885B5AE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1 –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ОАО "</w:t>
            </w:r>
            <w:proofErr w:type="spellStart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Прудинки</w:t>
            </w:r>
            <w:proofErr w:type="spellEnd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"</w:t>
            </w:r>
            <w:r w:rsidRPr="00837BA8">
              <w:rPr>
                <w:rFonts w:cs="Times New Roman"/>
                <w:sz w:val="22"/>
              </w:rPr>
              <w:t xml:space="preserve">, </w:t>
            </w:r>
            <w:proofErr w:type="spellStart"/>
            <w:r w:rsidRPr="00837BA8">
              <w:rPr>
                <w:rFonts w:eastAsia="Calibri" w:cs="Times New Roman"/>
                <w:sz w:val="22"/>
              </w:rPr>
              <w:t>Верхнедвинский</w:t>
            </w:r>
            <w:proofErr w:type="spellEnd"/>
            <w:r w:rsidRPr="00837BA8">
              <w:rPr>
                <w:rFonts w:eastAsia="Calibri" w:cs="Times New Roman"/>
                <w:sz w:val="22"/>
              </w:rPr>
              <w:t xml:space="preserve"> район</w:t>
            </w:r>
          </w:p>
        </w:tc>
      </w:tr>
      <w:tr w:rsidR="00BC56BC" w:rsidRPr="00837BA8" w14:paraId="7B2A33E4" w14:textId="77777777" w:rsidTr="00837BA8">
        <w:trPr>
          <w:trHeight w:val="279"/>
        </w:trPr>
        <w:tc>
          <w:tcPr>
            <w:tcW w:w="3046" w:type="dxa"/>
            <w:vMerge/>
          </w:tcPr>
          <w:p w14:paraId="0BE144A5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5C132FCD" w14:textId="77777777" w:rsidR="00BC56BC" w:rsidRPr="00837BA8" w:rsidRDefault="00BC56BC" w:rsidP="00BC56B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61" w:type="dxa"/>
          </w:tcPr>
          <w:p w14:paraId="671DBEB6" w14:textId="77E39E74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1 – РУП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"</w:t>
            </w:r>
            <w:proofErr w:type="spellStart"/>
            <w:r w:rsidRPr="00837BA8">
              <w:rPr>
                <w:rFonts w:cs="Times New Roman"/>
                <w:sz w:val="22"/>
              </w:rPr>
              <w:t>Витебсэнерго</w:t>
            </w:r>
            <w:proofErr w:type="spellEnd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"</w:t>
            </w:r>
            <w:r w:rsidRPr="00837BA8">
              <w:rPr>
                <w:rFonts w:cs="Times New Roman"/>
                <w:sz w:val="22"/>
              </w:rPr>
              <w:t xml:space="preserve"> филиал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"</w:t>
            </w:r>
            <w:r w:rsidRPr="00837BA8">
              <w:rPr>
                <w:rFonts w:cs="Times New Roman"/>
                <w:sz w:val="22"/>
              </w:rPr>
              <w:t>Полоцкие электрические сети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"</w:t>
            </w:r>
            <w:r w:rsidRPr="00837BA8">
              <w:rPr>
                <w:rFonts w:cs="Times New Roman"/>
                <w:sz w:val="22"/>
              </w:rPr>
              <w:t xml:space="preserve"> </w:t>
            </w:r>
          </w:p>
        </w:tc>
      </w:tr>
      <w:tr w:rsidR="00BC56BC" w:rsidRPr="00837BA8" w14:paraId="57A7EDB6" w14:textId="77777777" w:rsidTr="00837BA8">
        <w:trPr>
          <w:trHeight w:val="279"/>
        </w:trPr>
        <w:tc>
          <w:tcPr>
            <w:tcW w:w="3046" w:type="dxa"/>
            <w:vMerge/>
          </w:tcPr>
          <w:p w14:paraId="2C2A967D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78DC0CBA" w14:textId="77777777" w:rsidR="00BC56BC" w:rsidRPr="00837BA8" w:rsidRDefault="00BC56BC" w:rsidP="00BC56B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61" w:type="dxa"/>
          </w:tcPr>
          <w:p w14:paraId="2CE13B2D" w14:textId="1D485A99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1 – </w:t>
            </w:r>
            <w:r w:rsidRPr="00837BA8">
              <w:rPr>
                <w:rFonts w:cs="Times New Roman"/>
                <w:color w:val="000000"/>
                <w:sz w:val="22"/>
              </w:rPr>
              <w:t>ОАО "</w:t>
            </w:r>
            <w:proofErr w:type="spellStart"/>
            <w:r w:rsidRPr="00837BA8">
              <w:rPr>
                <w:rFonts w:cs="Times New Roman"/>
                <w:color w:val="000000"/>
                <w:sz w:val="22"/>
              </w:rPr>
              <w:t>Кушлики</w:t>
            </w:r>
            <w:proofErr w:type="spellEnd"/>
            <w:r w:rsidRPr="00837BA8">
              <w:rPr>
                <w:rFonts w:cs="Times New Roman"/>
                <w:color w:val="000000"/>
                <w:sz w:val="22"/>
              </w:rPr>
              <w:t xml:space="preserve">", </w:t>
            </w:r>
            <w:r w:rsidRPr="00837BA8">
              <w:rPr>
                <w:rFonts w:eastAsia="Calibri" w:cs="Times New Roman"/>
                <w:sz w:val="22"/>
              </w:rPr>
              <w:t>Полоцкий район</w:t>
            </w:r>
          </w:p>
        </w:tc>
      </w:tr>
      <w:tr w:rsidR="00BC56BC" w:rsidRPr="00837BA8" w14:paraId="60F3260B" w14:textId="77777777" w:rsidTr="00837BA8">
        <w:trPr>
          <w:trHeight w:val="279"/>
        </w:trPr>
        <w:tc>
          <w:tcPr>
            <w:tcW w:w="3046" w:type="dxa"/>
            <w:vMerge/>
          </w:tcPr>
          <w:p w14:paraId="7C24AA3A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25A36A22" w14:textId="77777777" w:rsidR="00BC56BC" w:rsidRPr="00837BA8" w:rsidRDefault="00BC56BC" w:rsidP="00BC56B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61" w:type="dxa"/>
          </w:tcPr>
          <w:p w14:paraId="092B65F5" w14:textId="63CE09BE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1 – </w:t>
            </w:r>
            <w:r w:rsidRPr="00837BA8">
              <w:rPr>
                <w:rFonts w:cs="Times New Roman"/>
                <w:color w:val="000000"/>
                <w:sz w:val="22"/>
              </w:rPr>
              <w:t>КУП "</w:t>
            </w:r>
            <w:proofErr w:type="spellStart"/>
            <w:r w:rsidRPr="00837BA8">
              <w:rPr>
                <w:rFonts w:cs="Times New Roman"/>
                <w:color w:val="000000"/>
                <w:sz w:val="22"/>
              </w:rPr>
              <w:t>Захарничи</w:t>
            </w:r>
            <w:proofErr w:type="spellEnd"/>
            <w:r w:rsidRPr="00837BA8">
              <w:rPr>
                <w:rFonts w:cs="Times New Roman"/>
                <w:color w:val="000000"/>
                <w:sz w:val="22"/>
              </w:rPr>
              <w:t xml:space="preserve">", </w:t>
            </w:r>
            <w:r w:rsidRPr="00837BA8">
              <w:rPr>
                <w:rFonts w:eastAsia="Calibri" w:cs="Times New Roman"/>
                <w:sz w:val="22"/>
              </w:rPr>
              <w:t>Полоцкий район</w:t>
            </w:r>
          </w:p>
        </w:tc>
      </w:tr>
      <w:tr w:rsidR="00BC56BC" w:rsidRPr="00837BA8" w14:paraId="1FFBE801" w14:textId="77777777" w:rsidTr="00837BA8">
        <w:tc>
          <w:tcPr>
            <w:tcW w:w="3046" w:type="dxa"/>
            <w:vMerge w:val="restart"/>
          </w:tcPr>
          <w:p w14:paraId="3E48910F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>4-02-0732-01 Общественные работы</w:t>
            </w:r>
          </w:p>
          <w:p w14:paraId="1FFDD825" w14:textId="4B8AC3C3" w:rsidR="00BC56BC" w:rsidRPr="00837BA8" w:rsidRDefault="00BC56BC" w:rsidP="00BC56BC">
            <w:pPr>
              <w:rPr>
                <w:rFonts w:cs="Times New Roman"/>
                <w:sz w:val="22"/>
                <w:u w:val="single"/>
              </w:rPr>
            </w:pPr>
            <w:r w:rsidRPr="00837BA8">
              <w:rPr>
                <w:rFonts w:cs="Times New Roman"/>
                <w:sz w:val="22"/>
              </w:rPr>
              <w:t xml:space="preserve">4-02-0732-01-03 Каменщик </w:t>
            </w:r>
          </w:p>
        </w:tc>
        <w:tc>
          <w:tcPr>
            <w:tcW w:w="1520" w:type="dxa"/>
            <w:vMerge w:val="restart"/>
          </w:tcPr>
          <w:p w14:paraId="6859C7A0" w14:textId="68AB9845" w:rsidR="00BC56BC" w:rsidRPr="00837BA8" w:rsidRDefault="00BC56BC" w:rsidP="00BC56BC">
            <w:pPr>
              <w:jc w:val="center"/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>5</w:t>
            </w:r>
          </w:p>
        </w:tc>
        <w:tc>
          <w:tcPr>
            <w:tcW w:w="6061" w:type="dxa"/>
          </w:tcPr>
          <w:p w14:paraId="574C2A34" w14:textId="5C692585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10 –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Государственное предприятие "Шумилинская ПМК-70"</w:t>
            </w:r>
          </w:p>
        </w:tc>
      </w:tr>
      <w:tr w:rsidR="00BC56BC" w:rsidRPr="00837BA8" w14:paraId="03BC8E93" w14:textId="77777777" w:rsidTr="00837BA8">
        <w:tc>
          <w:tcPr>
            <w:tcW w:w="3046" w:type="dxa"/>
            <w:vMerge/>
          </w:tcPr>
          <w:p w14:paraId="097AEA8D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4B84D3DA" w14:textId="77777777" w:rsidR="00BC56BC" w:rsidRPr="00837BA8" w:rsidRDefault="00BC56BC" w:rsidP="00BC56B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61" w:type="dxa"/>
          </w:tcPr>
          <w:p w14:paraId="41C0279D" w14:textId="73B65D63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2 – </w:t>
            </w:r>
            <w:r w:rsidRPr="00837BA8">
              <w:rPr>
                <w:rFonts w:cs="Times New Roman"/>
                <w:color w:val="000000"/>
                <w:sz w:val="22"/>
              </w:rPr>
              <w:t xml:space="preserve">ОАО "Полоцкий </w:t>
            </w:r>
            <w:proofErr w:type="spellStart"/>
            <w:r w:rsidRPr="00837BA8">
              <w:rPr>
                <w:rFonts w:cs="Times New Roman"/>
                <w:color w:val="000000"/>
                <w:sz w:val="22"/>
              </w:rPr>
              <w:t>агросервис</w:t>
            </w:r>
            <w:proofErr w:type="spellEnd"/>
            <w:r w:rsidRPr="00837BA8">
              <w:rPr>
                <w:rFonts w:cs="Times New Roman"/>
                <w:color w:val="000000"/>
                <w:sz w:val="22"/>
              </w:rPr>
              <w:t xml:space="preserve">", </w:t>
            </w:r>
            <w:r w:rsidRPr="00837BA8">
              <w:rPr>
                <w:rFonts w:eastAsia="Calibri" w:cs="Times New Roman"/>
                <w:sz w:val="22"/>
              </w:rPr>
              <w:t>Полоцкий район</w:t>
            </w:r>
          </w:p>
        </w:tc>
      </w:tr>
      <w:tr w:rsidR="00BC56BC" w:rsidRPr="00837BA8" w14:paraId="54288530" w14:textId="77777777" w:rsidTr="00837BA8">
        <w:tc>
          <w:tcPr>
            <w:tcW w:w="3046" w:type="dxa"/>
            <w:vMerge w:val="restart"/>
          </w:tcPr>
          <w:p w14:paraId="6A214648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>4-02-0811-02 Овощеводство, садоводство и пчеловодство</w:t>
            </w:r>
          </w:p>
          <w:p w14:paraId="40588854" w14:textId="7E82D8C2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>4-02-0811-02-01 Овощевод</w:t>
            </w:r>
          </w:p>
        </w:tc>
        <w:tc>
          <w:tcPr>
            <w:tcW w:w="1520" w:type="dxa"/>
            <w:vMerge w:val="restart"/>
          </w:tcPr>
          <w:p w14:paraId="1F72E0AD" w14:textId="143F6A4C" w:rsidR="00BC56BC" w:rsidRPr="00837BA8" w:rsidRDefault="003155B2" w:rsidP="00BC56B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6061" w:type="dxa"/>
          </w:tcPr>
          <w:p w14:paraId="1521FE61" w14:textId="5C35E824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>4 –</w:t>
            </w:r>
            <w:r w:rsidRPr="00837BA8">
              <w:rPr>
                <w:rFonts w:eastAsia="Calibri" w:cs="Times New Roman"/>
                <w:sz w:val="22"/>
              </w:rPr>
              <w:t xml:space="preserve">РУП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"</w:t>
            </w:r>
            <w:proofErr w:type="spellStart"/>
            <w:r w:rsidRPr="00837BA8">
              <w:rPr>
                <w:rFonts w:eastAsia="Calibri" w:cs="Times New Roman"/>
                <w:sz w:val="22"/>
              </w:rPr>
              <w:t>Витебскэнеого</w:t>
            </w:r>
            <w:proofErr w:type="spellEnd"/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"</w:t>
            </w:r>
            <w:r w:rsidRPr="00837BA8">
              <w:rPr>
                <w:rFonts w:eastAsia="Calibri" w:cs="Times New Roman"/>
                <w:sz w:val="22"/>
              </w:rPr>
              <w:t xml:space="preserve"> филиал 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"</w:t>
            </w:r>
            <w:r w:rsidRPr="00837BA8">
              <w:rPr>
                <w:rFonts w:eastAsia="Calibri" w:cs="Times New Roman"/>
                <w:sz w:val="22"/>
              </w:rPr>
              <w:t>Весна-энерго</w:t>
            </w:r>
            <w:r w:rsidRPr="00837BA8">
              <w:rPr>
                <w:rFonts w:eastAsia="Times New Roman" w:cs="Times New Roman"/>
                <w:color w:val="000000"/>
                <w:sz w:val="22"/>
                <w:lang w:eastAsia="ru-RU"/>
              </w:rPr>
              <w:t>"</w:t>
            </w:r>
            <w:r w:rsidRPr="00837BA8">
              <w:rPr>
                <w:rFonts w:eastAsia="Calibri" w:cs="Times New Roman"/>
                <w:sz w:val="22"/>
              </w:rPr>
              <w:t>, Полоцкий район</w:t>
            </w:r>
          </w:p>
        </w:tc>
      </w:tr>
      <w:tr w:rsidR="00BC56BC" w:rsidRPr="00837BA8" w14:paraId="53FA4FED" w14:textId="77777777" w:rsidTr="00837BA8">
        <w:tc>
          <w:tcPr>
            <w:tcW w:w="3046" w:type="dxa"/>
            <w:vMerge/>
          </w:tcPr>
          <w:p w14:paraId="5889C5E7" w14:textId="77777777" w:rsidR="00BC56BC" w:rsidRPr="00837BA8" w:rsidRDefault="00BC56BC" w:rsidP="00BC56BC">
            <w:pPr>
              <w:rPr>
                <w:rFonts w:cs="Times New Roman"/>
                <w:sz w:val="22"/>
              </w:rPr>
            </w:pPr>
          </w:p>
        </w:tc>
        <w:tc>
          <w:tcPr>
            <w:tcW w:w="1520" w:type="dxa"/>
            <w:vMerge/>
          </w:tcPr>
          <w:p w14:paraId="387A06E2" w14:textId="77777777" w:rsidR="00BC56BC" w:rsidRPr="00837BA8" w:rsidRDefault="00BC56BC" w:rsidP="00BC56B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061" w:type="dxa"/>
          </w:tcPr>
          <w:p w14:paraId="3C66EF62" w14:textId="68A3FFF1" w:rsidR="00BC56BC" w:rsidRPr="00837BA8" w:rsidRDefault="00BC56BC" w:rsidP="00BC56BC">
            <w:pPr>
              <w:rPr>
                <w:rFonts w:cs="Times New Roman"/>
                <w:sz w:val="22"/>
              </w:rPr>
            </w:pPr>
            <w:r w:rsidRPr="00837BA8">
              <w:rPr>
                <w:rFonts w:cs="Times New Roman"/>
                <w:sz w:val="22"/>
              </w:rPr>
              <w:t xml:space="preserve">1 – </w:t>
            </w:r>
            <w:r w:rsidRPr="00837BA8">
              <w:rPr>
                <w:rFonts w:cs="Times New Roman"/>
                <w:color w:val="000000"/>
                <w:sz w:val="22"/>
              </w:rPr>
              <w:t>КУП "</w:t>
            </w:r>
            <w:proofErr w:type="spellStart"/>
            <w:r w:rsidRPr="00837BA8">
              <w:rPr>
                <w:rFonts w:cs="Times New Roman"/>
                <w:color w:val="000000"/>
                <w:sz w:val="22"/>
              </w:rPr>
              <w:t>Захарничи</w:t>
            </w:r>
            <w:proofErr w:type="spellEnd"/>
            <w:r w:rsidRPr="00837BA8">
              <w:rPr>
                <w:rFonts w:cs="Times New Roman"/>
                <w:color w:val="000000"/>
                <w:sz w:val="22"/>
              </w:rPr>
              <w:t xml:space="preserve">", </w:t>
            </w:r>
            <w:r w:rsidRPr="00837BA8">
              <w:rPr>
                <w:rFonts w:eastAsia="Calibri" w:cs="Times New Roman"/>
                <w:sz w:val="22"/>
              </w:rPr>
              <w:t>Полоцкий район</w:t>
            </w:r>
          </w:p>
        </w:tc>
      </w:tr>
      <w:tr w:rsidR="00BC56BC" w:rsidRPr="00837BA8" w14:paraId="29E55DE7" w14:textId="77777777" w:rsidTr="00837BA8">
        <w:tc>
          <w:tcPr>
            <w:tcW w:w="3046" w:type="dxa"/>
          </w:tcPr>
          <w:p w14:paraId="447D6779" w14:textId="585124D0" w:rsidR="00BC56BC" w:rsidRPr="00837BA8" w:rsidRDefault="00BC56BC" w:rsidP="00BC56BC">
            <w:pPr>
              <w:jc w:val="right"/>
              <w:rPr>
                <w:rFonts w:cs="Times New Roman"/>
                <w:b/>
                <w:bCs/>
                <w:sz w:val="22"/>
              </w:rPr>
            </w:pPr>
            <w:r w:rsidRPr="00837BA8">
              <w:rPr>
                <w:rFonts w:cs="Times New Roman"/>
                <w:b/>
                <w:bCs/>
                <w:sz w:val="22"/>
              </w:rPr>
              <w:t>Всего по учреждению</w:t>
            </w:r>
          </w:p>
        </w:tc>
        <w:tc>
          <w:tcPr>
            <w:tcW w:w="1520" w:type="dxa"/>
            <w:vAlign w:val="center"/>
          </w:tcPr>
          <w:p w14:paraId="19F760BB" w14:textId="27395919" w:rsidR="00BC56BC" w:rsidRPr="00837BA8" w:rsidRDefault="003155B2" w:rsidP="00BC56BC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54</w:t>
            </w:r>
          </w:p>
        </w:tc>
        <w:tc>
          <w:tcPr>
            <w:tcW w:w="6061" w:type="dxa"/>
          </w:tcPr>
          <w:p w14:paraId="42469C42" w14:textId="1274D8A7" w:rsidR="00BC56BC" w:rsidRPr="00837BA8" w:rsidRDefault="00BC56BC" w:rsidP="00BC56BC">
            <w:pPr>
              <w:rPr>
                <w:rFonts w:cs="Times New Roman"/>
                <w:b/>
                <w:bCs/>
                <w:sz w:val="22"/>
              </w:rPr>
            </w:pPr>
            <w:r w:rsidRPr="00837BA8">
              <w:rPr>
                <w:rFonts w:cs="Times New Roman"/>
                <w:b/>
                <w:bCs/>
                <w:sz w:val="22"/>
              </w:rPr>
              <w:t>Заявки-138</w:t>
            </w:r>
          </w:p>
        </w:tc>
      </w:tr>
    </w:tbl>
    <w:p w14:paraId="1631B0CB" w14:textId="77777777" w:rsidR="00833935" w:rsidRPr="00837BA8" w:rsidRDefault="00833935" w:rsidP="00171221">
      <w:pPr>
        <w:spacing w:after="0"/>
        <w:rPr>
          <w:rFonts w:cs="Times New Roman"/>
          <w:sz w:val="20"/>
          <w:szCs w:val="20"/>
          <w:u w:val="single"/>
        </w:rPr>
      </w:pPr>
      <w:bookmarkStart w:id="2" w:name="_GoBack"/>
      <w:bookmarkEnd w:id="0"/>
      <w:bookmarkEnd w:id="2"/>
    </w:p>
    <w:sectPr w:rsidR="00833935" w:rsidRPr="00837BA8" w:rsidSect="00837BA8">
      <w:footerReference w:type="default" r:id="rId7"/>
      <w:pgSz w:w="11906" w:h="16838" w:code="9"/>
      <w:pgMar w:top="568" w:right="709" w:bottom="1134" w:left="567" w:header="709" w:footer="3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A6D00" w14:textId="77777777" w:rsidR="00ED001D" w:rsidRDefault="00ED001D" w:rsidP="00EB7BD8">
      <w:pPr>
        <w:spacing w:after="0"/>
      </w:pPr>
      <w:r>
        <w:separator/>
      </w:r>
    </w:p>
  </w:endnote>
  <w:endnote w:type="continuationSeparator" w:id="0">
    <w:p w14:paraId="6437D2B3" w14:textId="77777777" w:rsidR="00ED001D" w:rsidRDefault="00ED001D" w:rsidP="00EB7B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8D262" w14:textId="3361807A" w:rsidR="008A1D52" w:rsidRDefault="008A1D52">
    <w:pPr>
      <w:pStyle w:val="a8"/>
      <w:jc w:val="center"/>
    </w:pPr>
  </w:p>
  <w:p w14:paraId="5987DD24" w14:textId="77777777" w:rsidR="008A1D52" w:rsidRDefault="008A1D5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D9497" w14:textId="77777777" w:rsidR="00ED001D" w:rsidRDefault="00ED001D" w:rsidP="00EB7BD8">
      <w:pPr>
        <w:spacing w:after="0"/>
      </w:pPr>
      <w:r>
        <w:separator/>
      </w:r>
    </w:p>
  </w:footnote>
  <w:footnote w:type="continuationSeparator" w:id="0">
    <w:p w14:paraId="141BEB39" w14:textId="77777777" w:rsidR="00ED001D" w:rsidRDefault="00ED001D" w:rsidP="00EB7B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41CA8"/>
    <w:multiLevelType w:val="hybridMultilevel"/>
    <w:tmpl w:val="E4A8B718"/>
    <w:lvl w:ilvl="0" w:tplc="C456A1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94AA7"/>
    <w:multiLevelType w:val="hybridMultilevel"/>
    <w:tmpl w:val="74461356"/>
    <w:lvl w:ilvl="0" w:tplc="4532E0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F5E23"/>
    <w:multiLevelType w:val="hybridMultilevel"/>
    <w:tmpl w:val="6D42EE86"/>
    <w:lvl w:ilvl="0" w:tplc="BECAF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1771B"/>
    <w:multiLevelType w:val="hybridMultilevel"/>
    <w:tmpl w:val="6C86CBBE"/>
    <w:lvl w:ilvl="0" w:tplc="50E83C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E48FB"/>
    <w:multiLevelType w:val="hybridMultilevel"/>
    <w:tmpl w:val="4F90D818"/>
    <w:lvl w:ilvl="0" w:tplc="99A6F854">
      <w:start w:val="1"/>
      <w:numFmt w:val="decimal"/>
      <w:lvlText w:val="%1."/>
      <w:lvlJc w:val="left"/>
      <w:pPr>
        <w:ind w:left="840" w:hanging="480"/>
      </w:pPr>
      <w:rPr>
        <w:rFonts w:hint="default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C19C8"/>
    <w:multiLevelType w:val="hybridMultilevel"/>
    <w:tmpl w:val="75EAFD54"/>
    <w:lvl w:ilvl="0" w:tplc="08D41B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2A"/>
    <w:rsid w:val="000145B9"/>
    <w:rsid w:val="00020A67"/>
    <w:rsid w:val="00046F46"/>
    <w:rsid w:val="000A3757"/>
    <w:rsid w:val="000A7CA8"/>
    <w:rsid w:val="000E605E"/>
    <w:rsid w:val="000E7578"/>
    <w:rsid w:val="000F5DBA"/>
    <w:rsid w:val="001063C7"/>
    <w:rsid w:val="00117419"/>
    <w:rsid w:val="00121735"/>
    <w:rsid w:val="00125FE1"/>
    <w:rsid w:val="00151AF8"/>
    <w:rsid w:val="00171221"/>
    <w:rsid w:val="00172F12"/>
    <w:rsid w:val="0017579D"/>
    <w:rsid w:val="0017614B"/>
    <w:rsid w:val="00234217"/>
    <w:rsid w:val="002E01D5"/>
    <w:rsid w:val="003012C1"/>
    <w:rsid w:val="00306E8C"/>
    <w:rsid w:val="003155B2"/>
    <w:rsid w:val="00340C2A"/>
    <w:rsid w:val="00361A0A"/>
    <w:rsid w:val="00372260"/>
    <w:rsid w:val="00376220"/>
    <w:rsid w:val="00377CD1"/>
    <w:rsid w:val="003A338A"/>
    <w:rsid w:val="003B0FD1"/>
    <w:rsid w:val="003B4838"/>
    <w:rsid w:val="003C2C67"/>
    <w:rsid w:val="003D1B9E"/>
    <w:rsid w:val="003D4D15"/>
    <w:rsid w:val="003E0D7A"/>
    <w:rsid w:val="00405397"/>
    <w:rsid w:val="00417669"/>
    <w:rsid w:val="00435174"/>
    <w:rsid w:val="004637A3"/>
    <w:rsid w:val="004A01A1"/>
    <w:rsid w:val="004B1081"/>
    <w:rsid w:val="004B1A07"/>
    <w:rsid w:val="004C447C"/>
    <w:rsid w:val="004D397E"/>
    <w:rsid w:val="005156D4"/>
    <w:rsid w:val="00530A77"/>
    <w:rsid w:val="005503F0"/>
    <w:rsid w:val="00561B2E"/>
    <w:rsid w:val="005647E0"/>
    <w:rsid w:val="00587589"/>
    <w:rsid w:val="005A28C5"/>
    <w:rsid w:val="006202EE"/>
    <w:rsid w:val="006504B5"/>
    <w:rsid w:val="00662214"/>
    <w:rsid w:val="006937D8"/>
    <w:rsid w:val="006C0B77"/>
    <w:rsid w:val="006C3B75"/>
    <w:rsid w:val="00755EE1"/>
    <w:rsid w:val="0075706C"/>
    <w:rsid w:val="007873EA"/>
    <w:rsid w:val="007D7748"/>
    <w:rsid w:val="007E70C7"/>
    <w:rsid w:val="007E7CA7"/>
    <w:rsid w:val="00806C8B"/>
    <w:rsid w:val="0082002A"/>
    <w:rsid w:val="008242FF"/>
    <w:rsid w:val="00833935"/>
    <w:rsid w:val="00837BA8"/>
    <w:rsid w:val="00855911"/>
    <w:rsid w:val="00870751"/>
    <w:rsid w:val="008A1D52"/>
    <w:rsid w:val="008D4CA4"/>
    <w:rsid w:val="00902BB1"/>
    <w:rsid w:val="0091399F"/>
    <w:rsid w:val="00922C48"/>
    <w:rsid w:val="00925537"/>
    <w:rsid w:val="0096040A"/>
    <w:rsid w:val="00982828"/>
    <w:rsid w:val="009B246D"/>
    <w:rsid w:val="009C0E9C"/>
    <w:rsid w:val="00A01FEE"/>
    <w:rsid w:val="00A13D2C"/>
    <w:rsid w:val="00A14BCD"/>
    <w:rsid w:val="00A21C47"/>
    <w:rsid w:val="00A24550"/>
    <w:rsid w:val="00A34671"/>
    <w:rsid w:val="00A73BB2"/>
    <w:rsid w:val="00A7499F"/>
    <w:rsid w:val="00A7730C"/>
    <w:rsid w:val="00AA4AA8"/>
    <w:rsid w:val="00AC3883"/>
    <w:rsid w:val="00AC4F6F"/>
    <w:rsid w:val="00AE0F75"/>
    <w:rsid w:val="00B01D06"/>
    <w:rsid w:val="00B037BD"/>
    <w:rsid w:val="00B5586C"/>
    <w:rsid w:val="00B567E8"/>
    <w:rsid w:val="00B6568B"/>
    <w:rsid w:val="00B915B7"/>
    <w:rsid w:val="00BB2986"/>
    <w:rsid w:val="00BB7659"/>
    <w:rsid w:val="00BC56BC"/>
    <w:rsid w:val="00BD2CFD"/>
    <w:rsid w:val="00BD4C53"/>
    <w:rsid w:val="00BE05E1"/>
    <w:rsid w:val="00C4006A"/>
    <w:rsid w:val="00C56844"/>
    <w:rsid w:val="00C70D42"/>
    <w:rsid w:val="00C77F7E"/>
    <w:rsid w:val="00C87D76"/>
    <w:rsid w:val="00CC0A8A"/>
    <w:rsid w:val="00DA0291"/>
    <w:rsid w:val="00DC3141"/>
    <w:rsid w:val="00DE46E7"/>
    <w:rsid w:val="00DE74EA"/>
    <w:rsid w:val="00E350DD"/>
    <w:rsid w:val="00E4394A"/>
    <w:rsid w:val="00E74F72"/>
    <w:rsid w:val="00E82709"/>
    <w:rsid w:val="00EA59DF"/>
    <w:rsid w:val="00EB1BE7"/>
    <w:rsid w:val="00EB7BD8"/>
    <w:rsid w:val="00ED001D"/>
    <w:rsid w:val="00ED4798"/>
    <w:rsid w:val="00ED714A"/>
    <w:rsid w:val="00EE4070"/>
    <w:rsid w:val="00F12C76"/>
    <w:rsid w:val="00F1352E"/>
    <w:rsid w:val="00F2052D"/>
    <w:rsid w:val="00F25B76"/>
    <w:rsid w:val="00F34E9C"/>
    <w:rsid w:val="00F42AFB"/>
    <w:rsid w:val="00F44F64"/>
    <w:rsid w:val="00F46E32"/>
    <w:rsid w:val="00F81FD5"/>
    <w:rsid w:val="00F91632"/>
    <w:rsid w:val="00FB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C24EE"/>
  <w15:chartTrackingRefBased/>
  <w15:docId w15:val="{28E50198-AD71-407E-97DC-C0CED9D6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"/>
    <w:rsid w:val="00AC3883"/>
    <w:pPr>
      <w:spacing w:after="0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A73BB2"/>
    <w:pPr>
      <w:spacing w:after="0"/>
    </w:pPr>
    <w:rPr>
      <w:rFonts w:eastAsiaTheme="minorEastAsia" w:cs="Times New Roman"/>
      <w:sz w:val="20"/>
      <w:szCs w:val="20"/>
    </w:rPr>
  </w:style>
  <w:style w:type="paragraph" w:styleId="a4">
    <w:name w:val="No Spacing"/>
    <w:uiPriority w:val="1"/>
    <w:qFormat/>
    <w:rsid w:val="00A73BB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34"/>
    <w:qFormat/>
    <w:rsid w:val="0012173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B7BD8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EB7BD8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EB7BD8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EB7BD8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EB7BD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B7BD8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4A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semiHidden/>
    <w:unhideWhenUsed/>
    <w:qFormat/>
    <w:rsid w:val="00F46E32"/>
    <w:pPr>
      <w:widowControl w:val="0"/>
      <w:autoSpaceDE w:val="0"/>
      <w:autoSpaceDN w:val="0"/>
      <w:spacing w:before="43" w:after="1"/>
    </w:pPr>
    <w:rPr>
      <w:rFonts w:eastAsia="Times New Roman" w:cs="Times New Roman"/>
      <w:sz w:val="26"/>
      <w:szCs w:val="26"/>
    </w:rPr>
  </w:style>
  <w:style w:type="character" w:customStyle="1" w:styleId="ad">
    <w:name w:val="Основной текст Знак"/>
    <w:basedOn w:val="a0"/>
    <w:link w:val="ac"/>
    <w:uiPriority w:val="1"/>
    <w:semiHidden/>
    <w:rsid w:val="00F46E32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0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Учебная часть</dc:creator>
  <cp:keywords/>
  <dc:description/>
  <cp:lastModifiedBy>Гвоздовская</cp:lastModifiedBy>
  <cp:revision>2</cp:revision>
  <cp:lastPrinted>2026-05-28T11:26:00Z</cp:lastPrinted>
  <dcterms:created xsi:type="dcterms:W3CDTF">2026-06-01T09:23:00Z</dcterms:created>
  <dcterms:modified xsi:type="dcterms:W3CDTF">2026-06-01T09:23:00Z</dcterms:modified>
</cp:coreProperties>
</file>